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FE" w:rsidRPr="00244A15" w:rsidRDefault="00206CFE" w:rsidP="00206CFE">
      <w:pPr>
        <w:rPr>
          <w:rFonts w:ascii="Century Gothic" w:hAnsi="Century Gothic"/>
        </w:rPr>
      </w:pPr>
    </w:p>
    <w:p w:rsidR="00E96BB4" w:rsidRPr="00A318A0" w:rsidRDefault="00E96BB4" w:rsidP="00E96BB4">
      <w:pPr>
        <w:spacing w:after="120" w:line="360" w:lineRule="auto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318A0">
        <w:rPr>
          <w:rFonts w:ascii="Century Gothic" w:hAnsi="Century Gothic" w:cstheme="minorHAnsi"/>
          <w:b/>
          <w:sz w:val="20"/>
          <w:szCs w:val="20"/>
        </w:rPr>
        <w:t xml:space="preserve">ANEXO </w:t>
      </w:r>
      <w:r w:rsidR="00331305">
        <w:rPr>
          <w:rFonts w:ascii="Century Gothic" w:hAnsi="Century Gothic" w:cstheme="minorHAnsi"/>
          <w:b/>
          <w:sz w:val="20"/>
          <w:szCs w:val="20"/>
        </w:rPr>
        <w:t>02</w:t>
      </w:r>
    </w:p>
    <w:p w:rsidR="00E96BB4" w:rsidRPr="00A318A0" w:rsidRDefault="00E96BB4" w:rsidP="00E96BB4">
      <w:pPr>
        <w:spacing w:after="120" w:line="360" w:lineRule="auto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318A0">
        <w:rPr>
          <w:rFonts w:ascii="Century Gothic" w:hAnsi="Century Gothic" w:cstheme="minorHAnsi"/>
          <w:b/>
          <w:sz w:val="20"/>
          <w:szCs w:val="20"/>
        </w:rPr>
        <w:t>MODELO DA PROPOSTA COMERCIAL</w:t>
      </w:r>
    </w:p>
    <w:p w:rsidR="00A318A0" w:rsidRPr="00A318A0" w:rsidRDefault="00A318A0" w:rsidP="00A318A0">
      <w:pPr>
        <w:jc w:val="center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>(Utilizar, se possível, papel timbrado da empresa licitante)</w:t>
      </w:r>
    </w:p>
    <w:p w:rsidR="00A318A0" w:rsidRPr="00A318A0" w:rsidRDefault="00A318A0" w:rsidP="00A318A0">
      <w:pPr>
        <w:jc w:val="center"/>
        <w:rPr>
          <w:rFonts w:ascii="Century Gothic" w:hAnsi="Century Gothic" w:cs="Tahoma"/>
          <w:sz w:val="20"/>
          <w:szCs w:val="20"/>
        </w:rPr>
      </w:pPr>
    </w:p>
    <w:p w:rsidR="00A318A0" w:rsidRPr="00A318A0" w:rsidRDefault="00A318A0" w:rsidP="00A318A0">
      <w:pPr>
        <w:jc w:val="center"/>
        <w:rPr>
          <w:rFonts w:ascii="Century Gothic" w:hAnsi="Century Gothic" w:cs="Tahoma"/>
          <w:sz w:val="20"/>
          <w:szCs w:val="20"/>
        </w:rPr>
      </w:pP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RAZÃO SOCIAL: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CNPJ: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ENDEREÇO: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ENDEREÇO ELETRÔNICO (E-MAIL):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TELEFONE: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FAC-SÍMILE: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P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>(LOCAL E DATA), ___ de ______ de 20</w:t>
      </w:r>
      <w:r w:rsidR="001D5383">
        <w:rPr>
          <w:rFonts w:ascii="Century Gothic" w:hAnsi="Century Gothic" w:cs="Tahoma"/>
          <w:sz w:val="20"/>
          <w:szCs w:val="20"/>
        </w:rPr>
        <w:t>20</w:t>
      </w:r>
      <w:r w:rsidRPr="00A318A0">
        <w:rPr>
          <w:rFonts w:ascii="Century Gothic" w:hAnsi="Century Gothic" w:cs="Tahoma"/>
          <w:sz w:val="20"/>
          <w:szCs w:val="20"/>
        </w:rPr>
        <w:t xml:space="preserve">.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[preenchimento obrigatório]</w:t>
      </w:r>
    </w:p>
    <w:p w:rsidR="00A318A0" w:rsidRDefault="00A318A0" w:rsidP="00A318A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b/>
          <w:bCs/>
          <w:sz w:val="20"/>
          <w:szCs w:val="20"/>
        </w:rPr>
      </w:pPr>
      <w:r w:rsidRPr="00A318A0">
        <w:rPr>
          <w:rFonts w:ascii="Century Gothic" w:hAnsi="Century Gothic" w:cs="Tahoma"/>
          <w:sz w:val="20"/>
          <w:szCs w:val="20"/>
        </w:rPr>
        <w:t xml:space="preserve">A validade desta proposta é de .............. dias. 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 xml:space="preserve">[lembre-se de que o prazo mínimo de validade da proposta é de </w:t>
      </w:r>
      <w:r w:rsidR="003B554E">
        <w:rPr>
          <w:rFonts w:ascii="Century Gothic" w:hAnsi="Century Gothic" w:cs="Tahoma"/>
          <w:b/>
          <w:bCs/>
          <w:sz w:val="20"/>
          <w:szCs w:val="20"/>
        </w:rPr>
        <w:t>9</w:t>
      </w:r>
      <w:r w:rsidRPr="00A318A0">
        <w:rPr>
          <w:rFonts w:ascii="Century Gothic" w:hAnsi="Century Gothic" w:cs="Tahoma"/>
          <w:b/>
          <w:bCs/>
          <w:sz w:val="20"/>
          <w:szCs w:val="20"/>
        </w:rPr>
        <w:t>0 dias]</w:t>
      </w:r>
    </w:p>
    <w:tbl>
      <w:tblPr>
        <w:tblStyle w:val="Tabelacomgrade"/>
        <w:tblW w:w="9211" w:type="dxa"/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1275"/>
        <w:gridCol w:w="1276"/>
        <w:gridCol w:w="1590"/>
      </w:tblGrid>
      <w:tr w:rsidR="006460C1" w:rsidRPr="0078443E" w:rsidTr="002C0D55">
        <w:trPr>
          <w:trHeight w:val="397"/>
        </w:trPr>
        <w:tc>
          <w:tcPr>
            <w:tcW w:w="9211" w:type="dxa"/>
            <w:gridSpan w:val="6"/>
            <w:shd w:val="clear" w:color="auto" w:fill="BFBFBF" w:themeFill="background1" w:themeFillShade="BF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b/>
                <w:sz w:val="24"/>
              </w:rPr>
            </w:pPr>
            <w:r w:rsidRPr="0078443E">
              <w:rPr>
                <w:rFonts w:ascii="Century Gothic" w:eastAsiaTheme="minorHAnsi" w:hAnsi="Century Gothic" w:cs="Arial"/>
                <w:b/>
                <w:sz w:val="24"/>
              </w:rPr>
              <w:t>LOTE 01</w:t>
            </w:r>
          </w:p>
        </w:tc>
      </w:tr>
      <w:tr w:rsidR="006460C1" w:rsidRPr="0078443E" w:rsidTr="002C0D55">
        <w:trPr>
          <w:trHeight w:val="397"/>
        </w:trPr>
        <w:tc>
          <w:tcPr>
            <w:tcW w:w="704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ITEM</w:t>
            </w:r>
          </w:p>
        </w:tc>
        <w:tc>
          <w:tcPr>
            <w:tcW w:w="3373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DESCRIÇÃO</w:t>
            </w:r>
          </w:p>
        </w:tc>
        <w:tc>
          <w:tcPr>
            <w:tcW w:w="993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UNIDADE</w:t>
            </w:r>
          </w:p>
        </w:tc>
        <w:tc>
          <w:tcPr>
            <w:tcW w:w="1275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QUANTIDADE</w:t>
            </w:r>
          </w:p>
        </w:tc>
        <w:tc>
          <w:tcPr>
            <w:tcW w:w="1276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UNITÁRIO</w:t>
            </w:r>
          </w:p>
        </w:tc>
        <w:tc>
          <w:tcPr>
            <w:tcW w:w="1590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VALOR TOTAL</w:t>
            </w:r>
          </w:p>
        </w:tc>
      </w:tr>
      <w:tr w:rsidR="006460C1" w:rsidRPr="0078443E" w:rsidTr="002C0D55">
        <w:trPr>
          <w:trHeight w:val="397"/>
        </w:trPr>
        <w:tc>
          <w:tcPr>
            <w:tcW w:w="704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01</w:t>
            </w:r>
          </w:p>
        </w:tc>
        <w:tc>
          <w:tcPr>
            <w:tcW w:w="3373" w:type="dxa"/>
            <w:vAlign w:val="center"/>
          </w:tcPr>
          <w:p w:rsidR="006460C1" w:rsidRDefault="006460C1" w:rsidP="002C0D55">
            <w:pPr>
              <w:jc w:val="both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Compilação de Atos Normativos</w:t>
            </w:r>
          </w:p>
          <w:p w:rsidR="001D5383" w:rsidRPr="0078443E" w:rsidRDefault="001D5383" w:rsidP="001D5383">
            <w:pPr>
              <w:jc w:val="both"/>
              <w:rPr>
                <w:rFonts w:ascii="Century Gothic" w:eastAsiaTheme="minorHAnsi" w:hAnsi="Century Gothic" w:cs="Arial"/>
                <w:sz w:val="16"/>
              </w:rPr>
            </w:pPr>
            <w:r>
              <w:rPr>
                <w:rFonts w:ascii="Century Gothic" w:eastAsiaTheme="minorHAnsi" w:hAnsi="Century Gothic" w:cs="Arial"/>
                <w:sz w:val="16"/>
              </w:rPr>
              <w:t>(conforme Termo de Referência)</w:t>
            </w:r>
          </w:p>
        </w:tc>
        <w:tc>
          <w:tcPr>
            <w:tcW w:w="993" w:type="dxa"/>
            <w:vAlign w:val="center"/>
          </w:tcPr>
          <w:p w:rsidR="006460C1" w:rsidRPr="0078443E" w:rsidRDefault="006460C1" w:rsidP="002C0D55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 w:rsidRPr="0078443E">
              <w:rPr>
                <w:rFonts w:ascii="Century Gothic" w:eastAsiaTheme="minorHAnsi" w:hAnsi="Century Gothic" w:cs="Arial"/>
                <w:sz w:val="16"/>
              </w:rPr>
              <w:t>Atos</w:t>
            </w:r>
          </w:p>
        </w:tc>
        <w:tc>
          <w:tcPr>
            <w:tcW w:w="1275" w:type="dxa"/>
            <w:vAlign w:val="center"/>
          </w:tcPr>
          <w:p w:rsidR="006460C1" w:rsidRPr="0078443E" w:rsidRDefault="001D5383" w:rsidP="001D5383">
            <w:pPr>
              <w:jc w:val="center"/>
              <w:rPr>
                <w:rFonts w:ascii="Century Gothic" w:eastAsiaTheme="minorHAnsi" w:hAnsi="Century Gothic" w:cs="Arial"/>
                <w:sz w:val="16"/>
              </w:rPr>
            </w:pPr>
            <w:r>
              <w:rPr>
                <w:rFonts w:ascii="Century Gothic" w:eastAsiaTheme="minorHAnsi" w:hAnsi="Century Gothic" w:cs="Arial"/>
                <w:sz w:val="16"/>
              </w:rPr>
              <w:t>3</w:t>
            </w:r>
            <w:r w:rsidR="006460C1" w:rsidRPr="0078443E">
              <w:rPr>
                <w:rFonts w:ascii="Century Gothic" w:eastAsiaTheme="minorHAnsi" w:hAnsi="Century Gothic" w:cs="Arial"/>
                <w:sz w:val="16"/>
              </w:rPr>
              <w:t>.</w:t>
            </w:r>
            <w:r>
              <w:rPr>
                <w:rFonts w:ascii="Century Gothic" w:eastAsiaTheme="minorHAnsi" w:hAnsi="Century Gothic" w:cs="Arial"/>
                <w:sz w:val="16"/>
              </w:rPr>
              <w:t>5</w:t>
            </w:r>
            <w:r w:rsidR="006460C1" w:rsidRPr="0078443E">
              <w:rPr>
                <w:rFonts w:ascii="Century Gothic" w:eastAsiaTheme="minorHAnsi" w:hAnsi="Century Gothic" w:cs="Arial"/>
                <w:sz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6460C1" w:rsidRPr="0078443E" w:rsidRDefault="006460C1" w:rsidP="002C0D55">
            <w:pPr>
              <w:jc w:val="right"/>
              <w:rPr>
                <w:rFonts w:ascii="Century Gothic" w:eastAsiaTheme="minorHAnsi" w:hAnsi="Century Gothic" w:cs="Arial"/>
                <w:sz w:val="16"/>
              </w:rPr>
            </w:pPr>
          </w:p>
        </w:tc>
        <w:tc>
          <w:tcPr>
            <w:tcW w:w="1590" w:type="dxa"/>
            <w:vAlign w:val="center"/>
          </w:tcPr>
          <w:p w:rsidR="006460C1" w:rsidRPr="0078443E" w:rsidRDefault="006460C1" w:rsidP="002C0D55">
            <w:pPr>
              <w:jc w:val="right"/>
              <w:rPr>
                <w:rFonts w:ascii="Century Gothic" w:eastAsiaTheme="minorHAnsi" w:hAnsi="Century Gothic" w:cs="Arial"/>
                <w:sz w:val="16"/>
              </w:rPr>
            </w:pPr>
          </w:p>
        </w:tc>
      </w:tr>
    </w:tbl>
    <w:p w:rsidR="006460C1" w:rsidRDefault="006460C1" w:rsidP="006460C1">
      <w:pPr>
        <w:pStyle w:val="PMI"/>
        <w:spacing w:after="0"/>
        <w:rPr>
          <w:rFonts w:ascii="Century Gothic" w:hAnsi="Century Gothic" w:cstheme="minorHAnsi"/>
          <w:sz w:val="20"/>
          <w:szCs w:val="20"/>
        </w:rPr>
      </w:pPr>
    </w:p>
    <w:p w:rsidR="00E96BB4" w:rsidRPr="00A318A0" w:rsidRDefault="00E96BB4" w:rsidP="006460C1">
      <w:pPr>
        <w:pStyle w:val="PMI"/>
        <w:spacing w:after="120"/>
        <w:rPr>
          <w:rFonts w:ascii="Century Gothic" w:hAnsi="Century Gothic" w:cstheme="minorHAnsi"/>
          <w:sz w:val="20"/>
          <w:szCs w:val="20"/>
        </w:rPr>
      </w:pPr>
      <w:r w:rsidRPr="00A318A0">
        <w:rPr>
          <w:rFonts w:ascii="Century Gothic" w:hAnsi="Century Gothic" w:cstheme="minorHAnsi"/>
          <w:sz w:val="20"/>
          <w:szCs w:val="20"/>
        </w:rPr>
        <w:t xml:space="preserve">Nosso preço total é: </w:t>
      </w:r>
      <w:r w:rsidRPr="00A318A0">
        <w:rPr>
          <w:rFonts w:ascii="Century Gothic" w:hAnsi="Century Gothic" w:cstheme="minorHAnsi"/>
          <w:b/>
          <w:sz w:val="20"/>
          <w:szCs w:val="20"/>
        </w:rPr>
        <w:t xml:space="preserve">R$ </w:t>
      </w:r>
      <w:r w:rsidRPr="00A318A0">
        <w:rPr>
          <w:rFonts w:ascii="Century Gothic" w:hAnsi="Century Gothic" w:cstheme="minorHAnsi"/>
          <w:b/>
          <w:sz w:val="20"/>
          <w:szCs w:val="20"/>
          <w:highlight w:val="yellow"/>
        </w:rPr>
        <w:t>xx,xxx</w:t>
      </w:r>
      <w:r w:rsidRPr="00A318A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A318A0">
        <w:rPr>
          <w:rFonts w:ascii="Century Gothic" w:hAnsi="Century Gothic" w:cstheme="minorHAnsi"/>
          <w:sz w:val="20"/>
          <w:szCs w:val="20"/>
        </w:rPr>
        <w:t>(</w:t>
      </w:r>
      <w:r w:rsidRPr="00A318A0">
        <w:rPr>
          <w:rFonts w:ascii="Century Gothic" w:hAnsi="Century Gothic" w:cstheme="minorHAnsi"/>
          <w:sz w:val="20"/>
          <w:szCs w:val="20"/>
          <w:highlight w:val="yellow"/>
        </w:rPr>
        <w:t>===valor_extenso===</w:t>
      </w:r>
      <w:r w:rsidRPr="00A318A0">
        <w:rPr>
          <w:rFonts w:ascii="Century Gothic" w:hAnsi="Century Gothic" w:cstheme="minorHAnsi"/>
          <w:sz w:val="20"/>
          <w:szCs w:val="20"/>
        </w:rPr>
        <w:t>).</w:t>
      </w:r>
    </w:p>
    <w:p w:rsidR="00A318A0" w:rsidRPr="00A318A0" w:rsidRDefault="00A318A0" w:rsidP="00A318A0">
      <w:pPr>
        <w:suppressAutoHyphens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A318A0">
        <w:rPr>
          <w:rFonts w:ascii="Century Gothic" w:hAnsi="Century Gothic" w:cs="Tahoma"/>
          <w:color w:val="000000"/>
          <w:sz w:val="20"/>
          <w:szCs w:val="20"/>
        </w:rPr>
        <w:t>Declaramos que nos sujeitamos aos critérios de reajuste de valores do contrato, regidos pela periodicidade admitida em lei, mediante aplicação da variação do IGP-M da FGV (Índice Geral de Preços de Mercado da Fundação Getúlio Vargas), a cada período de 12 (doze) meses;</w:t>
      </w:r>
    </w:p>
    <w:p w:rsidR="00A318A0" w:rsidRPr="00A318A0" w:rsidRDefault="00A318A0" w:rsidP="00A318A0">
      <w:pPr>
        <w:pStyle w:val="Corpodetexto"/>
        <w:autoSpaceDE/>
        <w:autoSpaceDN/>
        <w:adjustRightInd/>
        <w:spacing w:after="120"/>
        <w:rPr>
          <w:rFonts w:ascii="Century Gothic" w:hAnsi="Century Gothic" w:cs="Tahoma"/>
          <w:szCs w:val="20"/>
        </w:rPr>
      </w:pPr>
    </w:p>
    <w:p w:rsidR="00A318A0" w:rsidRDefault="00A318A0" w:rsidP="00A318A0">
      <w:pPr>
        <w:pStyle w:val="PMI"/>
        <w:spacing w:after="120"/>
        <w:jc w:val="both"/>
        <w:rPr>
          <w:rFonts w:ascii="Century Gothic" w:hAnsi="Century Gothic" w:cstheme="minorHAnsi"/>
        </w:rPr>
      </w:pPr>
      <w:r w:rsidRPr="00A318A0">
        <w:rPr>
          <w:rFonts w:ascii="Century Gothic" w:hAnsi="Century Gothic" w:cs="Tahoma"/>
          <w:sz w:val="20"/>
          <w:szCs w:val="20"/>
        </w:rPr>
        <w:t>Declaro que os preços ofertados em nossa proposta englobam todos os serviços descritos no Termo de Referência (Anexo I) do edital de licitação nº 0</w:t>
      </w:r>
      <w:r w:rsidR="002C4F65">
        <w:rPr>
          <w:rFonts w:ascii="Century Gothic" w:hAnsi="Century Gothic" w:cs="Tahoma"/>
          <w:sz w:val="20"/>
          <w:szCs w:val="20"/>
        </w:rPr>
        <w:t>01</w:t>
      </w:r>
      <w:bookmarkStart w:id="0" w:name="_GoBack"/>
      <w:bookmarkEnd w:id="0"/>
      <w:r w:rsidRPr="00A318A0">
        <w:rPr>
          <w:rFonts w:ascii="Century Gothic" w:hAnsi="Century Gothic" w:cs="Tahoma"/>
          <w:sz w:val="20"/>
          <w:szCs w:val="20"/>
        </w:rPr>
        <w:t>/20</w:t>
      </w:r>
      <w:r w:rsidR="001D5383">
        <w:rPr>
          <w:rFonts w:ascii="Century Gothic" w:hAnsi="Century Gothic" w:cs="Tahoma"/>
          <w:sz w:val="20"/>
          <w:szCs w:val="20"/>
        </w:rPr>
        <w:t>20</w:t>
      </w:r>
      <w:r w:rsidRPr="00A318A0">
        <w:rPr>
          <w:rFonts w:ascii="Century Gothic" w:hAnsi="Century Gothic" w:cs="Tahoma"/>
          <w:sz w:val="20"/>
          <w:szCs w:val="20"/>
        </w:rPr>
        <w:t xml:space="preserve">, modalidade </w:t>
      </w:r>
      <w:r w:rsidR="00331305">
        <w:rPr>
          <w:rFonts w:ascii="Century Gothic" w:hAnsi="Century Gothic" w:cs="Tahoma"/>
          <w:sz w:val="20"/>
          <w:szCs w:val="20"/>
        </w:rPr>
        <w:t>Pregão</w:t>
      </w:r>
      <w:r w:rsidRPr="00A318A0">
        <w:rPr>
          <w:rFonts w:ascii="Century Gothic" w:hAnsi="Century Gothic" w:cs="Tahoma"/>
          <w:sz w:val="20"/>
          <w:szCs w:val="20"/>
        </w:rPr>
        <w:t>.</w:t>
      </w:r>
    </w:p>
    <w:p w:rsidR="00E96BB4" w:rsidRPr="00A318A0" w:rsidRDefault="00E96BB4" w:rsidP="00A318A0">
      <w:pPr>
        <w:pStyle w:val="PMI"/>
        <w:spacing w:after="120"/>
        <w:jc w:val="both"/>
        <w:rPr>
          <w:rFonts w:ascii="Century Gothic" w:hAnsi="Century Gothic" w:cstheme="minorHAnsi"/>
          <w:sz w:val="20"/>
          <w:szCs w:val="20"/>
        </w:rPr>
      </w:pPr>
      <w:r w:rsidRPr="00A318A0">
        <w:rPr>
          <w:rFonts w:ascii="Century Gothic" w:hAnsi="Century Gothic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79AC" wp14:editId="6582B77D">
                <wp:simplePos x="0" y="0"/>
                <wp:positionH relativeFrom="column">
                  <wp:posOffset>2967990</wp:posOffset>
                </wp:positionH>
                <wp:positionV relativeFrom="paragraph">
                  <wp:posOffset>310515</wp:posOffset>
                </wp:positionV>
                <wp:extent cx="2857500" cy="1403985"/>
                <wp:effectExtent l="0" t="0" r="19050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B4" w:rsidRDefault="00E96BB4" w:rsidP="00E96BB4"/>
                          <w:p w:rsidR="00E96BB4" w:rsidRDefault="00E96BB4" w:rsidP="00E96BB4">
                            <w:pPr>
                              <w:jc w:val="center"/>
                            </w:pPr>
                            <w:r w:rsidRPr="004A7B58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EMPRESA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A7B58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CARIMBO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E ASSINATURA</w:t>
                            </w:r>
                          </w:p>
                          <w:p w:rsidR="00E96BB4" w:rsidRDefault="00E96BB4" w:rsidP="00E96B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279A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3.7pt;margin-top:24.45pt;width:2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" filled="f">
                <v:stroke dashstyle="3 1"/>
                <v:textbox style="mso-fit-shape-to-text:t">
                  <w:txbxContent>
                    <w:p w:rsidR="00E96BB4" w:rsidRDefault="00E96BB4" w:rsidP="00E96BB4"/>
                    <w:p w:rsidR="00E96BB4" w:rsidRDefault="00E96BB4" w:rsidP="00E96BB4">
                      <w:pPr>
                        <w:jc w:val="center"/>
                      </w:pPr>
                      <w:r w:rsidRPr="004A7B58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>,</w:t>
                      </w:r>
                      <w:r w:rsidRPr="004A7B58"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 xml:space="preserve"> CARIMBO</w:t>
                      </w:r>
                      <w:r>
                        <w:rPr>
                          <w:rFonts w:ascii="Century Gothic" w:hAnsi="Century Gothic" w:cstheme="minorHAnsi"/>
                          <w:b/>
                          <w:sz w:val="20"/>
                          <w:szCs w:val="20"/>
                        </w:rPr>
                        <w:t xml:space="preserve"> E ASSINATURA</w:t>
                      </w:r>
                    </w:p>
                    <w:p w:rsidR="00E96BB4" w:rsidRDefault="00E96BB4" w:rsidP="00E96BB4"/>
                  </w:txbxContent>
                </v:textbox>
              </v:shape>
            </w:pict>
          </mc:Fallback>
        </mc:AlternateContent>
      </w:r>
      <w:r w:rsidRPr="00A318A0">
        <w:rPr>
          <w:rFonts w:ascii="Century Gothic" w:hAnsi="Century Gothic" w:cstheme="minorHAnsi"/>
          <w:sz w:val="20"/>
          <w:szCs w:val="20"/>
        </w:rPr>
        <w:t>Cidade/Estado, __ de ___ de 20</w:t>
      </w:r>
      <w:r w:rsidR="001D5383">
        <w:rPr>
          <w:rFonts w:ascii="Century Gothic" w:hAnsi="Century Gothic" w:cstheme="minorHAnsi"/>
          <w:sz w:val="20"/>
          <w:szCs w:val="20"/>
        </w:rPr>
        <w:t>20</w:t>
      </w:r>
      <w:r w:rsidRPr="00A318A0">
        <w:rPr>
          <w:rFonts w:ascii="Century Gothic" w:hAnsi="Century Gothic" w:cstheme="minorHAnsi"/>
          <w:sz w:val="20"/>
          <w:szCs w:val="20"/>
        </w:rPr>
        <w:t>.</w:t>
      </w:r>
    </w:p>
    <w:p w:rsidR="00E96BB4" w:rsidRDefault="00E96BB4" w:rsidP="00E96BB4">
      <w:pPr>
        <w:pStyle w:val="PMI"/>
        <w:spacing w:after="0" w:line="240" w:lineRule="auto"/>
        <w:jc w:val="both"/>
        <w:rPr>
          <w:rFonts w:ascii="Century Gothic" w:hAnsi="Century Gothic" w:cstheme="minorHAnsi"/>
        </w:rPr>
      </w:pPr>
    </w:p>
    <w:p w:rsidR="00E96BB4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sz w:val="24"/>
        </w:rPr>
      </w:pPr>
    </w:p>
    <w:p w:rsidR="00E96BB4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sz w:val="24"/>
        </w:rPr>
      </w:pPr>
    </w:p>
    <w:p w:rsidR="00E96BB4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sz w:val="24"/>
        </w:rPr>
      </w:pPr>
    </w:p>
    <w:p w:rsidR="00E96BB4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sz w:val="24"/>
        </w:rPr>
      </w:pPr>
    </w:p>
    <w:p w:rsidR="00E96BB4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sz w:val="24"/>
        </w:rPr>
      </w:pPr>
    </w:p>
    <w:p w:rsidR="00E96BB4" w:rsidRPr="00A318A0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318A0">
        <w:rPr>
          <w:rFonts w:ascii="Century Gothic" w:hAnsi="Century Gothic" w:cs="Arial"/>
          <w:b/>
          <w:bCs/>
          <w:sz w:val="20"/>
          <w:szCs w:val="20"/>
        </w:rPr>
        <w:t>Nome do representante</w:t>
      </w:r>
    </w:p>
    <w:p w:rsidR="00E96BB4" w:rsidRPr="00A318A0" w:rsidRDefault="00E96BB4" w:rsidP="00E96BB4">
      <w:pPr>
        <w:tabs>
          <w:tab w:val="left" w:pos="3640"/>
        </w:tabs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318A0">
        <w:rPr>
          <w:rFonts w:ascii="Century Gothic" w:hAnsi="Century Gothic" w:cs="Arial"/>
          <w:b/>
          <w:bCs/>
          <w:sz w:val="20"/>
          <w:szCs w:val="20"/>
        </w:rPr>
        <w:t>Qualificação do representante</w:t>
      </w:r>
    </w:p>
    <w:p w:rsidR="00C030BE" w:rsidRPr="00244A15" w:rsidRDefault="00C030BE" w:rsidP="00C030BE">
      <w:pPr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C030BE" w:rsidRPr="00244A15" w:rsidRDefault="00C030BE" w:rsidP="00C030BE">
      <w:pPr>
        <w:jc w:val="center"/>
        <w:rPr>
          <w:rFonts w:ascii="Century Gothic" w:hAnsi="Century Gothic" w:cs="Tahoma"/>
          <w:b/>
          <w:bCs/>
          <w:sz w:val="20"/>
          <w:szCs w:val="20"/>
        </w:rPr>
      </w:pPr>
    </w:p>
    <w:p w:rsidR="00C030BE" w:rsidRPr="00244A15" w:rsidRDefault="00C030BE" w:rsidP="00C030BE">
      <w:pPr>
        <w:rPr>
          <w:rFonts w:ascii="Century Gothic" w:hAnsi="Century Gothic" w:cs="Tahoma"/>
          <w:b/>
          <w:bCs/>
          <w:sz w:val="20"/>
          <w:szCs w:val="20"/>
        </w:rPr>
      </w:pPr>
    </w:p>
    <w:sectPr w:rsidR="00C030BE" w:rsidRPr="00244A15" w:rsidSect="008A0BD4">
      <w:headerReference w:type="default" r:id="rId8"/>
      <w:footerReference w:type="even" r:id="rId9"/>
      <w:footerReference w:type="default" r:id="rId10"/>
      <w:pgSz w:w="11907" w:h="16840" w:code="9"/>
      <w:pgMar w:top="1418" w:right="687" w:bottom="1418" w:left="1309" w:header="539" w:footer="6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AA6" w:rsidRDefault="00D90AA6">
      <w:r>
        <w:separator/>
      </w:r>
    </w:p>
  </w:endnote>
  <w:endnote w:type="continuationSeparator" w:id="0">
    <w:p w:rsidR="00D90AA6" w:rsidRDefault="00D9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5A0B" w:rsidRDefault="00A95A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Comissão Permanente de Licitação</w:t>
    </w:r>
  </w:p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Av. Pres. Getúlio Vargas, Nº 124, 1º Andar, Bairro Centro, Iúna / ES, CEP:29.390-000 – CNPJ:31.724.289/0001-15</w:t>
    </w:r>
  </w:p>
  <w:p w:rsidR="00A95A0B" w:rsidRPr="00D11019" w:rsidRDefault="00A95A0B" w:rsidP="00D11019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3"/>
      </w:rPr>
      <w:t>TEL/FAX: (28) 3545-1458  e-mail: cpl@camaraiuna.es.gov.br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AA6" w:rsidRDefault="00D90AA6">
      <w:r>
        <w:separator/>
      </w:r>
    </w:p>
  </w:footnote>
  <w:footnote w:type="continuationSeparator" w:id="0">
    <w:p w:rsidR="00D90AA6" w:rsidRDefault="00D9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8" w:type="dxa"/>
      <w:tblInd w:w="63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648"/>
    </w:tblGrid>
    <w:tr w:rsidR="00A95A0B">
      <w:trPr>
        <w:cantSplit/>
        <w:trHeight w:val="1258"/>
      </w:trPr>
      <w:tc>
        <w:tcPr>
          <w:tcW w:w="1309" w:type="dxa"/>
        </w:tcPr>
        <w:p w:rsidR="00A95A0B" w:rsidRDefault="00A95A0B">
          <w:pPr>
            <w:pStyle w:val="Cabealho"/>
            <w:jc w:val="right"/>
          </w:pPr>
          <w:r w:rsidRPr="009C720C">
            <w:rPr>
              <w:rFonts w:ascii="Monotype Corsiva" w:hAnsi="Monotype Corsiva"/>
              <w:i/>
              <w:noProof/>
              <w:sz w:val="60"/>
              <w:szCs w:val="60"/>
            </w:rPr>
            <w:drawing>
              <wp:inline distT="0" distB="0" distL="0" distR="0">
                <wp:extent cx="914400" cy="933450"/>
                <wp:effectExtent l="0" t="0" r="0" b="0"/>
                <wp:docPr id="1" name="Imagem 6" descr="Brasão I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 I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  <w:tcBorders>
            <w:bottom w:val="nil"/>
          </w:tcBorders>
          <w:shd w:val="clear" w:color="auto" w:fill="E6E6E6"/>
          <w:vAlign w:val="center"/>
        </w:tcPr>
        <w:p w:rsidR="00A95A0B" w:rsidRPr="00F078D9" w:rsidRDefault="00A95A0B" w:rsidP="00F078D9">
          <w:pPr>
            <w:jc w:val="center"/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Câmara Municipal de I</w:t>
          </w:r>
          <w:r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ú</w:t>
          </w: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na</w:t>
          </w:r>
        </w:p>
        <w:p w:rsidR="00A95A0B" w:rsidRPr="00F078D9" w:rsidRDefault="00A95A0B" w:rsidP="00F078D9">
          <w:pPr>
            <w:jc w:val="center"/>
            <w:rPr>
              <w:b/>
              <w:color w:val="000080"/>
              <w:sz w:val="32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34"/>
              <w:szCs w:val="60"/>
            </w:rPr>
            <w:t>Setor de Licitações</w:t>
          </w:r>
        </w:p>
      </w:tc>
    </w:tr>
  </w:tbl>
  <w:p w:rsidR="00A95A0B" w:rsidRDefault="00A95A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A3"/>
    <w:multiLevelType w:val="multilevel"/>
    <w:tmpl w:val="A4606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404"/>
    <w:multiLevelType w:val="multilevel"/>
    <w:tmpl w:val="A9943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0550C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360C7"/>
    <w:multiLevelType w:val="hybridMultilevel"/>
    <w:tmpl w:val="4EB4A7F8"/>
    <w:lvl w:ilvl="0" w:tplc="62D26CF4">
      <w:start w:val="1"/>
      <w:numFmt w:val="lowerLetter"/>
      <w:pStyle w:val="cgrid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122AA5"/>
    <w:multiLevelType w:val="hybridMultilevel"/>
    <w:tmpl w:val="B26C5FAA"/>
    <w:lvl w:ilvl="0" w:tplc="77C2D264">
      <w:start w:val="1"/>
      <w:numFmt w:val="decimal"/>
      <w:lvlText w:val="6.%1.7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798B"/>
    <w:multiLevelType w:val="hybridMultilevel"/>
    <w:tmpl w:val="B41E7F2C"/>
    <w:lvl w:ilvl="0" w:tplc="2D9E71E4">
      <w:start w:val="1"/>
      <w:numFmt w:val="decimal"/>
      <w:lvlText w:val="6.%1.2.4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AF2"/>
    <w:multiLevelType w:val="hybridMultilevel"/>
    <w:tmpl w:val="F72E361A"/>
    <w:lvl w:ilvl="0" w:tplc="0F54518A">
      <w:start w:val="1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20"/>
    <w:multiLevelType w:val="hybridMultilevel"/>
    <w:tmpl w:val="4CB8C0DC"/>
    <w:lvl w:ilvl="0" w:tplc="552CFF96">
      <w:start w:val="1"/>
      <w:numFmt w:val="decimal"/>
      <w:lvlText w:val="6.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90D"/>
    <w:multiLevelType w:val="hybridMultilevel"/>
    <w:tmpl w:val="D6840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0134"/>
    <w:multiLevelType w:val="multilevel"/>
    <w:tmpl w:val="92705700"/>
    <w:lvl w:ilvl="0">
      <w:start w:val="1"/>
      <w:numFmt w:val="bullet"/>
      <w:pStyle w:val="Estilo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A143120"/>
    <w:multiLevelType w:val="hybridMultilevel"/>
    <w:tmpl w:val="9EEAEF54"/>
    <w:lvl w:ilvl="0" w:tplc="41F48756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E23C9"/>
    <w:multiLevelType w:val="multilevel"/>
    <w:tmpl w:val="3E162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481B2D"/>
    <w:multiLevelType w:val="hybridMultilevel"/>
    <w:tmpl w:val="BD248358"/>
    <w:lvl w:ilvl="0" w:tplc="638C5888">
      <w:start w:val="1"/>
      <w:numFmt w:val="decimal"/>
      <w:lvlText w:val="6.%1.2.5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A400D"/>
    <w:multiLevelType w:val="hybridMultilevel"/>
    <w:tmpl w:val="0F14C776"/>
    <w:lvl w:ilvl="0" w:tplc="9D7E834A">
      <w:start w:val="1"/>
      <w:numFmt w:val="decimal"/>
      <w:lvlText w:val="6.%1.2.3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CF3"/>
    <w:multiLevelType w:val="hybridMultilevel"/>
    <w:tmpl w:val="AD787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214D2"/>
    <w:multiLevelType w:val="hybridMultilevel"/>
    <w:tmpl w:val="2CA077F8"/>
    <w:lvl w:ilvl="0" w:tplc="38547A96">
      <w:start w:val="2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37532"/>
    <w:multiLevelType w:val="hybridMultilevel"/>
    <w:tmpl w:val="A1026890"/>
    <w:lvl w:ilvl="0" w:tplc="A914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62F30"/>
    <w:multiLevelType w:val="hybridMultilevel"/>
    <w:tmpl w:val="95D45C6C"/>
    <w:lvl w:ilvl="0" w:tplc="0E6EE6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2BA020C"/>
    <w:multiLevelType w:val="hybridMultilevel"/>
    <w:tmpl w:val="930CBAA2"/>
    <w:lvl w:ilvl="0" w:tplc="620A8B60">
      <w:start w:val="1"/>
      <w:numFmt w:val="decimal"/>
      <w:lvlText w:val="6.%1.2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D147F"/>
    <w:multiLevelType w:val="hybridMultilevel"/>
    <w:tmpl w:val="BE80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34D1D"/>
    <w:multiLevelType w:val="hybridMultilevel"/>
    <w:tmpl w:val="4BBE1CCA"/>
    <w:lvl w:ilvl="0" w:tplc="29483A84">
      <w:start w:val="1"/>
      <w:numFmt w:val="decimal"/>
      <w:lvlText w:val="6.%1.6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44658"/>
    <w:multiLevelType w:val="multilevel"/>
    <w:tmpl w:val="C3D69C36"/>
    <w:lvl w:ilvl="0">
      <w:start w:val="1"/>
      <w:numFmt w:val="decimal"/>
      <w:pStyle w:val="Esti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E662D24"/>
    <w:multiLevelType w:val="multilevel"/>
    <w:tmpl w:val="2D7E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00F705F"/>
    <w:multiLevelType w:val="hybridMultilevel"/>
    <w:tmpl w:val="78F02D14"/>
    <w:lvl w:ilvl="0" w:tplc="FA3EA7E6">
      <w:start w:val="1"/>
      <w:numFmt w:val="decimal"/>
      <w:lvlText w:val="6.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07E7"/>
    <w:multiLevelType w:val="hybridMultilevel"/>
    <w:tmpl w:val="A456DEC4"/>
    <w:lvl w:ilvl="0" w:tplc="A9547E20">
      <w:start w:val="1"/>
      <w:numFmt w:val="decimal"/>
      <w:lvlText w:val="6.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51"/>
    <w:multiLevelType w:val="hybridMultilevel"/>
    <w:tmpl w:val="8DF6A018"/>
    <w:lvl w:ilvl="0" w:tplc="4D483B7C">
      <w:start w:val="1"/>
      <w:numFmt w:val="decimal"/>
      <w:lvlText w:val="6.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7264B"/>
    <w:multiLevelType w:val="hybridMultilevel"/>
    <w:tmpl w:val="CC60F3BA"/>
    <w:lvl w:ilvl="0" w:tplc="8A985928">
      <w:start w:val="1"/>
      <w:numFmt w:val="decimal"/>
      <w:lvlText w:val="6.%1.8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03FAE"/>
    <w:multiLevelType w:val="singleLevel"/>
    <w:tmpl w:val="DE1A1AB4"/>
    <w:lvl w:ilvl="0">
      <w:start w:val="1"/>
      <w:numFmt w:val="decimal"/>
      <w:pStyle w:val="TextoNivel4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 w15:restartNumberingAfterBreak="0">
    <w:nsid w:val="46723796"/>
    <w:multiLevelType w:val="multilevel"/>
    <w:tmpl w:val="E0D25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462426"/>
    <w:multiLevelType w:val="hybridMultilevel"/>
    <w:tmpl w:val="AB22B2B2"/>
    <w:lvl w:ilvl="0" w:tplc="A35EE2DC">
      <w:start w:val="1"/>
      <w:numFmt w:val="decimal"/>
      <w:lvlText w:val="6.%1.5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F2B3E"/>
    <w:multiLevelType w:val="multilevel"/>
    <w:tmpl w:val="DD302D7C"/>
    <w:lvl w:ilvl="0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B4061C"/>
    <w:multiLevelType w:val="hybridMultilevel"/>
    <w:tmpl w:val="61CEA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1748A"/>
    <w:multiLevelType w:val="hybridMultilevel"/>
    <w:tmpl w:val="24DA3F8C"/>
    <w:lvl w:ilvl="0" w:tplc="8200B412">
      <w:start w:val="1"/>
      <w:numFmt w:val="decimal"/>
      <w:lvlText w:val="6.%1.4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29"/>
    <w:multiLevelType w:val="hybridMultilevel"/>
    <w:tmpl w:val="CDB2D6AC"/>
    <w:lvl w:ilvl="0" w:tplc="AD80B634">
      <w:start w:val="1"/>
      <w:numFmt w:val="decimal"/>
      <w:lvlText w:val="6.%1.2.2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12A6A"/>
    <w:multiLevelType w:val="hybridMultilevel"/>
    <w:tmpl w:val="A3601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C74EF"/>
    <w:multiLevelType w:val="hybridMultilevel"/>
    <w:tmpl w:val="776873C4"/>
    <w:lvl w:ilvl="0" w:tplc="F1D630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91FAE"/>
    <w:multiLevelType w:val="multilevel"/>
    <w:tmpl w:val="6D4670FE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7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pStyle w:val="Estilo5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8" w15:restartNumberingAfterBreak="0">
    <w:nsid w:val="7CC43F99"/>
    <w:multiLevelType w:val="hybridMultilevel"/>
    <w:tmpl w:val="C16825AA"/>
    <w:lvl w:ilvl="0" w:tplc="0B04DDF0">
      <w:start w:val="1"/>
      <w:numFmt w:val="lowerLetter"/>
      <w:pStyle w:val="Textobulleta"/>
      <w:lvlText w:val="%1)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9" w15:restartNumberingAfterBreak="0">
    <w:nsid w:val="7D671CF5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8B39F0"/>
    <w:multiLevelType w:val="multilevel"/>
    <w:tmpl w:val="F61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CF7685"/>
    <w:multiLevelType w:val="hybridMultilevel"/>
    <w:tmpl w:val="2E528620"/>
    <w:lvl w:ilvl="0" w:tplc="3CC01E4E">
      <w:start w:val="1"/>
      <w:numFmt w:val="decimal"/>
      <w:lvlText w:val="6.%1.4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7"/>
  </w:num>
  <w:num w:numId="4">
    <w:abstractNumId w:val="27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7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21"/>
  </w:num>
  <w:num w:numId="8">
    <w:abstractNumId w:val="3"/>
  </w:num>
  <w:num w:numId="9">
    <w:abstractNumId w:val="38"/>
  </w:num>
  <w:num w:numId="10">
    <w:abstractNumId w:val="39"/>
  </w:num>
  <w:num w:numId="11">
    <w:abstractNumId w:val="1"/>
  </w:num>
  <w:num w:numId="12">
    <w:abstractNumId w:val="11"/>
  </w:num>
  <w:num w:numId="13">
    <w:abstractNumId w:val="28"/>
  </w:num>
  <w:num w:numId="14">
    <w:abstractNumId w:val="22"/>
  </w:num>
  <w:num w:numId="15">
    <w:abstractNumId w:val="0"/>
  </w:num>
  <w:num w:numId="16">
    <w:abstractNumId w:val="40"/>
  </w:num>
  <w:num w:numId="17">
    <w:abstractNumId w:val="35"/>
  </w:num>
  <w:num w:numId="18">
    <w:abstractNumId w:val="10"/>
  </w:num>
  <w:num w:numId="19">
    <w:abstractNumId w:val="25"/>
  </w:num>
  <w:num w:numId="20">
    <w:abstractNumId w:val="34"/>
  </w:num>
  <w:num w:numId="21">
    <w:abstractNumId w:val="15"/>
  </w:num>
  <w:num w:numId="22">
    <w:abstractNumId w:val="6"/>
  </w:num>
  <w:num w:numId="23">
    <w:abstractNumId w:val="18"/>
  </w:num>
  <w:num w:numId="24">
    <w:abstractNumId w:val="33"/>
  </w:num>
  <w:num w:numId="25">
    <w:abstractNumId w:val="13"/>
  </w:num>
  <w:num w:numId="26">
    <w:abstractNumId w:val="5"/>
  </w:num>
  <w:num w:numId="27">
    <w:abstractNumId w:val="12"/>
  </w:num>
  <w:num w:numId="28">
    <w:abstractNumId w:val="23"/>
  </w:num>
  <w:num w:numId="29">
    <w:abstractNumId w:val="7"/>
  </w:num>
  <w:num w:numId="30">
    <w:abstractNumId w:val="41"/>
  </w:num>
  <w:num w:numId="31">
    <w:abstractNumId w:val="32"/>
  </w:num>
  <w:num w:numId="32">
    <w:abstractNumId w:val="24"/>
  </w:num>
  <w:num w:numId="33">
    <w:abstractNumId w:val="29"/>
  </w:num>
  <w:num w:numId="34">
    <w:abstractNumId w:val="31"/>
  </w:num>
  <w:num w:numId="35">
    <w:abstractNumId w:val="20"/>
  </w:num>
  <w:num w:numId="36">
    <w:abstractNumId w:val="14"/>
  </w:num>
  <w:num w:numId="37">
    <w:abstractNumId w:val="4"/>
  </w:num>
  <w:num w:numId="38">
    <w:abstractNumId w:val="19"/>
  </w:num>
  <w:num w:numId="39">
    <w:abstractNumId w:val="26"/>
  </w:num>
  <w:num w:numId="40">
    <w:abstractNumId w:val="17"/>
  </w:num>
  <w:num w:numId="41">
    <w:abstractNumId w:val="16"/>
  </w:num>
  <w:num w:numId="42">
    <w:abstractNumId w:val="2"/>
  </w:num>
  <w:num w:numId="43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6B"/>
    <w:rsid w:val="00001051"/>
    <w:rsid w:val="00002A47"/>
    <w:rsid w:val="00003BBA"/>
    <w:rsid w:val="000044AD"/>
    <w:rsid w:val="00004AB2"/>
    <w:rsid w:val="0000573C"/>
    <w:rsid w:val="00010B6F"/>
    <w:rsid w:val="00013982"/>
    <w:rsid w:val="00016E3F"/>
    <w:rsid w:val="0001730F"/>
    <w:rsid w:val="00020862"/>
    <w:rsid w:val="00020F6B"/>
    <w:rsid w:val="00021CB0"/>
    <w:rsid w:val="0002706A"/>
    <w:rsid w:val="00027284"/>
    <w:rsid w:val="00027DDB"/>
    <w:rsid w:val="00037BC9"/>
    <w:rsid w:val="00040C3E"/>
    <w:rsid w:val="00041069"/>
    <w:rsid w:val="00043317"/>
    <w:rsid w:val="000433DF"/>
    <w:rsid w:val="000462D7"/>
    <w:rsid w:val="00047999"/>
    <w:rsid w:val="00047AF3"/>
    <w:rsid w:val="0005507D"/>
    <w:rsid w:val="00055897"/>
    <w:rsid w:val="00055F8B"/>
    <w:rsid w:val="00056AB8"/>
    <w:rsid w:val="00057F68"/>
    <w:rsid w:val="00057F98"/>
    <w:rsid w:val="00062D5D"/>
    <w:rsid w:val="00064830"/>
    <w:rsid w:val="00066A20"/>
    <w:rsid w:val="00066C63"/>
    <w:rsid w:val="00067A8D"/>
    <w:rsid w:val="00077615"/>
    <w:rsid w:val="0008026A"/>
    <w:rsid w:val="00081B33"/>
    <w:rsid w:val="00083D3C"/>
    <w:rsid w:val="00084A06"/>
    <w:rsid w:val="00090B99"/>
    <w:rsid w:val="00096FAC"/>
    <w:rsid w:val="000A1D35"/>
    <w:rsid w:val="000A355E"/>
    <w:rsid w:val="000A40BC"/>
    <w:rsid w:val="000A4160"/>
    <w:rsid w:val="000A4D9A"/>
    <w:rsid w:val="000A5194"/>
    <w:rsid w:val="000A62EC"/>
    <w:rsid w:val="000A77B8"/>
    <w:rsid w:val="000A7B4C"/>
    <w:rsid w:val="000A7DF8"/>
    <w:rsid w:val="000B12B2"/>
    <w:rsid w:val="000B213C"/>
    <w:rsid w:val="000B65A3"/>
    <w:rsid w:val="000B6C5E"/>
    <w:rsid w:val="000C0261"/>
    <w:rsid w:val="000C0537"/>
    <w:rsid w:val="000C0999"/>
    <w:rsid w:val="000C2B02"/>
    <w:rsid w:val="000D05BD"/>
    <w:rsid w:val="000D12CF"/>
    <w:rsid w:val="000D1487"/>
    <w:rsid w:val="000D59B9"/>
    <w:rsid w:val="000D6C57"/>
    <w:rsid w:val="000D7AA9"/>
    <w:rsid w:val="000D7EA6"/>
    <w:rsid w:val="000E3986"/>
    <w:rsid w:val="000E4C14"/>
    <w:rsid w:val="000E5B14"/>
    <w:rsid w:val="000E7C67"/>
    <w:rsid w:val="000F6313"/>
    <w:rsid w:val="000F7FC8"/>
    <w:rsid w:val="00102FE5"/>
    <w:rsid w:val="00103DDF"/>
    <w:rsid w:val="0010553B"/>
    <w:rsid w:val="00110F5D"/>
    <w:rsid w:val="0011166E"/>
    <w:rsid w:val="00111675"/>
    <w:rsid w:val="00112D37"/>
    <w:rsid w:val="00114395"/>
    <w:rsid w:val="00120827"/>
    <w:rsid w:val="00121903"/>
    <w:rsid w:val="00127F6D"/>
    <w:rsid w:val="001325E0"/>
    <w:rsid w:val="0013439D"/>
    <w:rsid w:val="00136891"/>
    <w:rsid w:val="00136A94"/>
    <w:rsid w:val="00141D8F"/>
    <w:rsid w:val="001432AC"/>
    <w:rsid w:val="00146527"/>
    <w:rsid w:val="001475FA"/>
    <w:rsid w:val="00147731"/>
    <w:rsid w:val="00151E0C"/>
    <w:rsid w:val="0015413E"/>
    <w:rsid w:val="00155BED"/>
    <w:rsid w:val="00155C8C"/>
    <w:rsid w:val="00162C47"/>
    <w:rsid w:val="001643A8"/>
    <w:rsid w:val="0016562A"/>
    <w:rsid w:val="00171F0F"/>
    <w:rsid w:val="00177158"/>
    <w:rsid w:val="001815E4"/>
    <w:rsid w:val="00183519"/>
    <w:rsid w:val="00186438"/>
    <w:rsid w:val="00190264"/>
    <w:rsid w:val="001930D2"/>
    <w:rsid w:val="00196FA2"/>
    <w:rsid w:val="001A0896"/>
    <w:rsid w:val="001A173C"/>
    <w:rsid w:val="001A25CB"/>
    <w:rsid w:val="001A3014"/>
    <w:rsid w:val="001A4324"/>
    <w:rsid w:val="001A78F4"/>
    <w:rsid w:val="001B058C"/>
    <w:rsid w:val="001B0AA0"/>
    <w:rsid w:val="001B4DDD"/>
    <w:rsid w:val="001B5753"/>
    <w:rsid w:val="001B645E"/>
    <w:rsid w:val="001B782A"/>
    <w:rsid w:val="001B7A6E"/>
    <w:rsid w:val="001C152D"/>
    <w:rsid w:val="001C40F9"/>
    <w:rsid w:val="001D2451"/>
    <w:rsid w:val="001D4596"/>
    <w:rsid w:val="001D4F89"/>
    <w:rsid w:val="001D5383"/>
    <w:rsid w:val="001D594A"/>
    <w:rsid w:val="001D7AB6"/>
    <w:rsid w:val="001F0D7E"/>
    <w:rsid w:val="001F19F3"/>
    <w:rsid w:val="001F2BA0"/>
    <w:rsid w:val="001F36BD"/>
    <w:rsid w:val="001F4174"/>
    <w:rsid w:val="001F501F"/>
    <w:rsid w:val="00201235"/>
    <w:rsid w:val="00201368"/>
    <w:rsid w:val="002024A6"/>
    <w:rsid w:val="00205004"/>
    <w:rsid w:val="002066A5"/>
    <w:rsid w:val="00206CFE"/>
    <w:rsid w:val="002111D1"/>
    <w:rsid w:val="00215C8D"/>
    <w:rsid w:val="00220C70"/>
    <w:rsid w:val="00220F74"/>
    <w:rsid w:val="00223D84"/>
    <w:rsid w:val="00224AF9"/>
    <w:rsid w:val="00241507"/>
    <w:rsid w:val="002420F8"/>
    <w:rsid w:val="002422B4"/>
    <w:rsid w:val="00244A15"/>
    <w:rsid w:val="00245D54"/>
    <w:rsid w:val="0024789B"/>
    <w:rsid w:val="0025011E"/>
    <w:rsid w:val="00253E25"/>
    <w:rsid w:val="0025703B"/>
    <w:rsid w:val="00257C4B"/>
    <w:rsid w:val="00261DA6"/>
    <w:rsid w:val="00263033"/>
    <w:rsid w:val="00267756"/>
    <w:rsid w:val="002711CC"/>
    <w:rsid w:val="0027481E"/>
    <w:rsid w:val="0027549A"/>
    <w:rsid w:val="00281D90"/>
    <w:rsid w:val="00286071"/>
    <w:rsid w:val="00290D70"/>
    <w:rsid w:val="002920B7"/>
    <w:rsid w:val="00293FEA"/>
    <w:rsid w:val="002940CC"/>
    <w:rsid w:val="00296B11"/>
    <w:rsid w:val="00297615"/>
    <w:rsid w:val="002A230C"/>
    <w:rsid w:val="002A2F7F"/>
    <w:rsid w:val="002A3E0C"/>
    <w:rsid w:val="002A4C25"/>
    <w:rsid w:val="002A79AE"/>
    <w:rsid w:val="002B0B23"/>
    <w:rsid w:val="002B5732"/>
    <w:rsid w:val="002B58EB"/>
    <w:rsid w:val="002C03D3"/>
    <w:rsid w:val="002C1ADF"/>
    <w:rsid w:val="002C28EA"/>
    <w:rsid w:val="002C38C2"/>
    <w:rsid w:val="002C4F65"/>
    <w:rsid w:val="002C7A0E"/>
    <w:rsid w:val="002D2F37"/>
    <w:rsid w:val="002D7B39"/>
    <w:rsid w:val="002E5F33"/>
    <w:rsid w:val="002F03B3"/>
    <w:rsid w:val="002F7192"/>
    <w:rsid w:val="00310849"/>
    <w:rsid w:val="00310D37"/>
    <w:rsid w:val="0031170F"/>
    <w:rsid w:val="00311ECE"/>
    <w:rsid w:val="003121B1"/>
    <w:rsid w:val="003131BF"/>
    <w:rsid w:val="00320D1B"/>
    <w:rsid w:val="003213F7"/>
    <w:rsid w:val="00321DE2"/>
    <w:rsid w:val="00322000"/>
    <w:rsid w:val="0032333E"/>
    <w:rsid w:val="00323F8D"/>
    <w:rsid w:val="00327F69"/>
    <w:rsid w:val="00331305"/>
    <w:rsid w:val="0033242A"/>
    <w:rsid w:val="00335D08"/>
    <w:rsid w:val="00336655"/>
    <w:rsid w:val="00336C61"/>
    <w:rsid w:val="0034042C"/>
    <w:rsid w:val="00344C16"/>
    <w:rsid w:val="0034583C"/>
    <w:rsid w:val="00345CC7"/>
    <w:rsid w:val="00351406"/>
    <w:rsid w:val="003522A2"/>
    <w:rsid w:val="0035510A"/>
    <w:rsid w:val="0035667B"/>
    <w:rsid w:val="00356A9F"/>
    <w:rsid w:val="00360DB5"/>
    <w:rsid w:val="00360FDF"/>
    <w:rsid w:val="00361F60"/>
    <w:rsid w:val="00365FEA"/>
    <w:rsid w:val="00375E49"/>
    <w:rsid w:val="00380ADD"/>
    <w:rsid w:val="00381F2D"/>
    <w:rsid w:val="00387404"/>
    <w:rsid w:val="003900DB"/>
    <w:rsid w:val="003A2E9E"/>
    <w:rsid w:val="003A300F"/>
    <w:rsid w:val="003A5383"/>
    <w:rsid w:val="003A696D"/>
    <w:rsid w:val="003B2470"/>
    <w:rsid w:val="003B2D71"/>
    <w:rsid w:val="003B30A6"/>
    <w:rsid w:val="003B554E"/>
    <w:rsid w:val="003B5834"/>
    <w:rsid w:val="003B606E"/>
    <w:rsid w:val="003C6AB1"/>
    <w:rsid w:val="003D2887"/>
    <w:rsid w:val="003D3D0F"/>
    <w:rsid w:val="003D4C2B"/>
    <w:rsid w:val="003D59B5"/>
    <w:rsid w:val="003D67F3"/>
    <w:rsid w:val="003E1C9F"/>
    <w:rsid w:val="003E79BC"/>
    <w:rsid w:val="003F047D"/>
    <w:rsid w:val="003F312C"/>
    <w:rsid w:val="003F33E7"/>
    <w:rsid w:val="00401193"/>
    <w:rsid w:val="004022E4"/>
    <w:rsid w:val="00405CC8"/>
    <w:rsid w:val="00405D0A"/>
    <w:rsid w:val="00405DAF"/>
    <w:rsid w:val="004100CF"/>
    <w:rsid w:val="004112AB"/>
    <w:rsid w:val="00414EA9"/>
    <w:rsid w:val="004156AA"/>
    <w:rsid w:val="00415966"/>
    <w:rsid w:val="0042099A"/>
    <w:rsid w:val="00421C2C"/>
    <w:rsid w:val="004237B5"/>
    <w:rsid w:val="00424D9A"/>
    <w:rsid w:val="00430FA2"/>
    <w:rsid w:val="00432212"/>
    <w:rsid w:val="0043257F"/>
    <w:rsid w:val="00441E39"/>
    <w:rsid w:val="00443133"/>
    <w:rsid w:val="0045164A"/>
    <w:rsid w:val="00456025"/>
    <w:rsid w:val="00456FC3"/>
    <w:rsid w:val="0045765A"/>
    <w:rsid w:val="00460C05"/>
    <w:rsid w:val="00465ED0"/>
    <w:rsid w:val="004728FD"/>
    <w:rsid w:val="00472F15"/>
    <w:rsid w:val="004754C0"/>
    <w:rsid w:val="0047614F"/>
    <w:rsid w:val="00477274"/>
    <w:rsid w:val="004779CB"/>
    <w:rsid w:val="00481127"/>
    <w:rsid w:val="00481F25"/>
    <w:rsid w:val="0048200F"/>
    <w:rsid w:val="004847C7"/>
    <w:rsid w:val="00485681"/>
    <w:rsid w:val="00490E0D"/>
    <w:rsid w:val="00492837"/>
    <w:rsid w:val="00492DB5"/>
    <w:rsid w:val="00496AE1"/>
    <w:rsid w:val="004A204D"/>
    <w:rsid w:val="004A7252"/>
    <w:rsid w:val="004B09D8"/>
    <w:rsid w:val="004B122A"/>
    <w:rsid w:val="004B1B60"/>
    <w:rsid w:val="004B5CBC"/>
    <w:rsid w:val="004B7C34"/>
    <w:rsid w:val="004D12E9"/>
    <w:rsid w:val="004D24DD"/>
    <w:rsid w:val="004D2AE7"/>
    <w:rsid w:val="004D6800"/>
    <w:rsid w:val="004D7756"/>
    <w:rsid w:val="004D7798"/>
    <w:rsid w:val="004E0636"/>
    <w:rsid w:val="004E2C91"/>
    <w:rsid w:val="004E4870"/>
    <w:rsid w:val="004E7C44"/>
    <w:rsid w:val="004F2877"/>
    <w:rsid w:val="004F3176"/>
    <w:rsid w:val="0050384D"/>
    <w:rsid w:val="00512426"/>
    <w:rsid w:val="00515995"/>
    <w:rsid w:val="005161A9"/>
    <w:rsid w:val="00516C2A"/>
    <w:rsid w:val="005233E4"/>
    <w:rsid w:val="005268D4"/>
    <w:rsid w:val="0052690F"/>
    <w:rsid w:val="00527FCC"/>
    <w:rsid w:val="00530FA6"/>
    <w:rsid w:val="0053132B"/>
    <w:rsid w:val="00533647"/>
    <w:rsid w:val="005340E5"/>
    <w:rsid w:val="00536128"/>
    <w:rsid w:val="005406BD"/>
    <w:rsid w:val="00542403"/>
    <w:rsid w:val="00543E55"/>
    <w:rsid w:val="0054604E"/>
    <w:rsid w:val="00547DF6"/>
    <w:rsid w:val="00551B2A"/>
    <w:rsid w:val="00554353"/>
    <w:rsid w:val="005568BA"/>
    <w:rsid w:val="00565EBB"/>
    <w:rsid w:val="005667A9"/>
    <w:rsid w:val="00571D0C"/>
    <w:rsid w:val="00572D45"/>
    <w:rsid w:val="00575474"/>
    <w:rsid w:val="005903DF"/>
    <w:rsid w:val="00591C7D"/>
    <w:rsid w:val="00595CFA"/>
    <w:rsid w:val="00597156"/>
    <w:rsid w:val="005971E8"/>
    <w:rsid w:val="005A07EF"/>
    <w:rsid w:val="005A3B9B"/>
    <w:rsid w:val="005A45DC"/>
    <w:rsid w:val="005A5A7D"/>
    <w:rsid w:val="005A6B46"/>
    <w:rsid w:val="005A6BD2"/>
    <w:rsid w:val="005B1AF0"/>
    <w:rsid w:val="005B3C00"/>
    <w:rsid w:val="005B5833"/>
    <w:rsid w:val="005B68F1"/>
    <w:rsid w:val="005B743C"/>
    <w:rsid w:val="005C19B3"/>
    <w:rsid w:val="005C2112"/>
    <w:rsid w:val="005C594D"/>
    <w:rsid w:val="005C7A98"/>
    <w:rsid w:val="005D6F1A"/>
    <w:rsid w:val="005E1748"/>
    <w:rsid w:val="005E31BF"/>
    <w:rsid w:val="005E75E8"/>
    <w:rsid w:val="005F13CD"/>
    <w:rsid w:val="006015FD"/>
    <w:rsid w:val="006035C0"/>
    <w:rsid w:val="00605600"/>
    <w:rsid w:val="00605B3E"/>
    <w:rsid w:val="00610B97"/>
    <w:rsid w:val="00613953"/>
    <w:rsid w:val="00617B16"/>
    <w:rsid w:val="006233F7"/>
    <w:rsid w:val="0062772B"/>
    <w:rsid w:val="00630298"/>
    <w:rsid w:val="006314D4"/>
    <w:rsid w:val="00634301"/>
    <w:rsid w:val="00636FC3"/>
    <w:rsid w:val="00641292"/>
    <w:rsid w:val="00641C6D"/>
    <w:rsid w:val="00645CF6"/>
    <w:rsid w:val="006460C1"/>
    <w:rsid w:val="00650676"/>
    <w:rsid w:val="00653474"/>
    <w:rsid w:val="00654A7B"/>
    <w:rsid w:val="00655E8C"/>
    <w:rsid w:val="006561FA"/>
    <w:rsid w:val="00656405"/>
    <w:rsid w:val="00656862"/>
    <w:rsid w:val="00661F13"/>
    <w:rsid w:val="006627BA"/>
    <w:rsid w:val="006635FC"/>
    <w:rsid w:val="0066690A"/>
    <w:rsid w:val="00672CD2"/>
    <w:rsid w:val="006744AC"/>
    <w:rsid w:val="00681D53"/>
    <w:rsid w:val="00683772"/>
    <w:rsid w:val="00687378"/>
    <w:rsid w:val="00692568"/>
    <w:rsid w:val="00692E0E"/>
    <w:rsid w:val="0069610C"/>
    <w:rsid w:val="006961B9"/>
    <w:rsid w:val="006A0609"/>
    <w:rsid w:val="006A6771"/>
    <w:rsid w:val="006A6AB1"/>
    <w:rsid w:val="006A6B5B"/>
    <w:rsid w:val="006A6CF4"/>
    <w:rsid w:val="006B15BA"/>
    <w:rsid w:val="006B1779"/>
    <w:rsid w:val="006B3426"/>
    <w:rsid w:val="006B7C52"/>
    <w:rsid w:val="006C0793"/>
    <w:rsid w:val="006C0C08"/>
    <w:rsid w:val="006C16A6"/>
    <w:rsid w:val="006C1789"/>
    <w:rsid w:val="006C26BC"/>
    <w:rsid w:val="006C3A66"/>
    <w:rsid w:val="006C4F82"/>
    <w:rsid w:val="006D712F"/>
    <w:rsid w:val="006E0A81"/>
    <w:rsid w:val="006E189D"/>
    <w:rsid w:val="006F1BCC"/>
    <w:rsid w:val="006F38CF"/>
    <w:rsid w:val="006F3C2D"/>
    <w:rsid w:val="006F7F04"/>
    <w:rsid w:val="0070182C"/>
    <w:rsid w:val="00701A93"/>
    <w:rsid w:val="0070271F"/>
    <w:rsid w:val="007066AF"/>
    <w:rsid w:val="00707D14"/>
    <w:rsid w:val="00712A53"/>
    <w:rsid w:val="00713532"/>
    <w:rsid w:val="00713622"/>
    <w:rsid w:val="00714F1D"/>
    <w:rsid w:val="00717C76"/>
    <w:rsid w:val="007216E9"/>
    <w:rsid w:val="007221B4"/>
    <w:rsid w:val="00722908"/>
    <w:rsid w:val="007240B7"/>
    <w:rsid w:val="00724285"/>
    <w:rsid w:val="00725513"/>
    <w:rsid w:val="00732838"/>
    <w:rsid w:val="00734BC7"/>
    <w:rsid w:val="00736155"/>
    <w:rsid w:val="00741234"/>
    <w:rsid w:val="00743833"/>
    <w:rsid w:val="00743EFC"/>
    <w:rsid w:val="00747870"/>
    <w:rsid w:val="0075066C"/>
    <w:rsid w:val="0075542C"/>
    <w:rsid w:val="00756B58"/>
    <w:rsid w:val="007579A3"/>
    <w:rsid w:val="007618B7"/>
    <w:rsid w:val="007627E2"/>
    <w:rsid w:val="00763BAA"/>
    <w:rsid w:val="00764DEE"/>
    <w:rsid w:val="00766214"/>
    <w:rsid w:val="0076666A"/>
    <w:rsid w:val="00767884"/>
    <w:rsid w:val="00770910"/>
    <w:rsid w:val="00771232"/>
    <w:rsid w:val="00772976"/>
    <w:rsid w:val="00776A7B"/>
    <w:rsid w:val="007857DA"/>
    <w:rsid w:val="00787A13"/>
    <w:rsid w:val="007950F4"/>
    <w:rsid w:val="00795262"/>
    <w:rsid w:val="00796513"/>
    <w:rsid w:val="007A002D"/>
    <w:rsid w:val="007A2360"/>
    <w:rsid w:val="007A79EC"/>
    <w:rsid w:val="007B6464"/>
    <w:rsid w:val="007B7922"/>
    <w:rsid w:val="007C24FA"/>
    <w:rsid w:val="007C595D"/>
    <w:rsid w:val="007C5BA3"/>
    <w:rsid w:val="007D02F3"/>
    <w:rsid w:val="007D1719"/>
    <w:rsid w:val="007D4ABF"/>
    <w:rsid w:val="007D51EC"/>
    <w:rsid w:val="007E16AD"/>
    <w:rsid w:val="007E3499"/>
    <w:rsid w:val="007E6EC9"/>
    <w:rsid w:val="007F001B"/>
    <w:rsid w:val="007F0BAE"/>
    <w:rsid w:val="007F1311"/>
    <w:rsid w:val="007F1501"/>
    <w:rsid w:val="007F158F"/>
    <w:rsid w:val="007F16E0"/>
    <w:rsid w:val="007F4F0C"/>
    <w:rsid w:val="00802676"/>
    <w:rsid w:val="00803B20"/>
    <w:rsid w:val="00804199"/>
    <w:rsid w:val="00807D6D"/>
    <w:rsid w:val="0081186C"/>
    <w:rsid w:val="00811FF3"/>
    <w:rsid w:val="00815417"/>
    <w:rsid w:val="0081546A"/>
    <w:rsid w:val="00821468"/>
    <w:rsid w:val="00821B62"/>
    <w:rsid w:val="00822277"/>
    <w:rsid w:val="008246BA"/>
    <w:rsid w:val="00826848"/>
    <w:rsid w:val="008268A2"/>
    <w:rsid w:val="00827921"/>
    <w:rsid w:val="00832D7A"/>
    <w:rsid w:val="0083450C"/>
    <w:rsid w:val="00835277"/>
    <w:rsid w:val="00835C8D"/>
    <w:rsid w:val="00837B17"/>
    <w:rsid w:val="00840005"/>
    <w:rsid w:val="00844690"/>
    <w:rsid w:val="00846D97"/>
    <w:rsid w:val="00850C84"/>
    <w:rsid w:val="00852513"/>
    <w:rsid w:val="0085502B"/>
    <w:rsid w:val="00860133"/>
    <w:rsid w:val="00864B8B"/>
    <w:rsid w:val="00866811"/>
    <w:rsid w:val="00867289"/>
    <w:rsid w:val="00867DCC"/>
    <w:rsid w:val="00873069"/>
    <w:rsid w:val="00881243"/>
    <w:rsid w:val="0088179F"/>
    <w:rsid w:val="00881C69"/>
    <w:rsid w:val="00882965"/>
    <w:rsid w:val="00883E4A"/>
    <w:rsid w:val="0088431B"/>
    <w:rsid w:val="00886FE1"/>
    <w:rsid w:val="00887047"/>
    <w:rsid w:val="008910A1"/>
    <w:rsid w:val="00893D60"/>
    <w:rsid w:val="0089533D"/>
    <w:rsid w:val="00895822"/>
    <w:rsid w:val="00896D89"/>
    <w:rsid w:val="008A0BD4"/>
    <w:rsid w:val="008A1A9A"/>
    <w:rsid w:val="008B083E"/>
    <w:rsid w:val="008B146C"/>
    <w:rsid w:val="008B1C68"/>
    <w:rsid w:val="008B4E28"/>
    <w:rsid w:val="008B56DB"/>
    <w:rsid w:val="008B5ED3"/>
    <w:rsid w:val="008C0D73"/>
    <w:rsid w:val="008C134D"/>
    <w:rsid w:val="008C15C3"/>
    <w:rsid w:val="008C37EE"/>
    <w:rsid w:val="008D0864"/>
    <w:rsid w:val="008D3BB4"/>
    <w:rsid w:val="008D698D"/>
    <w:rsid w:val="008E1401"/>
    <w:rsid w:val="008E19B1"/>
    <w:rsid w:val="008E1AB2"/>
    <w:rsid w:val="008E3DBD"/>
    <w:rsid w:val="008E5BA8"/>
    <w:rsid w:val="008E74AE"/>
    <w:rsid w:val="008F0C63"/>
    <w:rsid w:val="00900011"/>
    <w:rsid w:val="00902C1E"/>
    <w:rsid w:val="009053CF"/>
    <w:rsid w:val="00906A2A"/>
    <w:rsid w:val="00911168"/>
    <w:rsid w:val="00912996"/>
    <w:rsid w:val="00914F81"/>
    <w:rsid w:val="009217C8"/>
    <w:rsid w:val="00923394"/>
    <w:rsid w:val="00927635"/>
    <w:rsid w:val="00927BFC"/>
    <w:rsid w:val="009303DC"/>
    <w:rsid w:val="00930587"/>
    <w:rsid w:val="00931290"/>
    <w:rsid w:val="00951490"/>
    <w:rsid w:val="009536F4"/>
    <w:rsid w:val="00961B53"/>
    <w:rsid w:val="009626C2"/>
    <w:rsid w:val="0096404C"/>
    <w:rsid w:val="00965673"/>
    <w:rsid w:val="00966461"/>
    <w:rsid w:val="009673E5"/>
    <w:rsid w:val="0097163C"/>
    <w:rsid w:val="0097185A"/>
    <w:rsid w:val="00976211"/>
    <w:rsid w:val="00976BEB"/>
    <w:rsid w:val="00981055"/>
    <w:rsid w:val="009830E7"/>
    <w:rsid w:val="00983A4D"/>
    <w:rsid w:val="00992834"/>
    <w:rsid w:val="00994144"/>
    <w:rsid w:val="00994320"/>
    <w:rsid w:val="00995CFE"/>
    <w:rsid w:val="009A028A"/>
    <w:rsid w:val="009A302A"/>
    <w:rsid w:val="009B0457"/>
    <w:rsid w:val="009B2A52"/>
    <w:rsid w:val="009C46DE"/>
    <w:rsid w:val="009C4945"/>
    <w:rsid w:val="009C720C"/>
    <w:rsid w:val="009D03DF"/>
    <w:rsid w:val="009D1E4E"/>
    <w:rsid w:val="009D3917"/>
    <w:rsid w:val="009D45DB"/>
    <w:rsid w:val="009D7986"/>
    <w:rsid w:val="009D7E5F"/>
    <w:rsid w:val="009E0563"/>
    <w:rsid w:val="009E0A93"/>
    <w:rsid w:val="009E1CAD"/>
    <w:rsid w:val="009E6BF8"/>
    <w:rsid w:val="009E7221"/>
    <w:rsid w:val="009E7249"/>
    <w:rsid w:val="009E7E34"/>
    <w:rsid w:val="009F0964"/>
    <w:rsid w:val="009F25A6"/>
    <w:rsid w:val="009F4BAB"/>
    <w:rsid w:val="009F68B7"/>
    <w:rsid w:val="009F6D23"/>
    <w:rsid w:val="009F771A"/>
    <w:rsid w:val="00A02CBF"/>
    <w:rsid w:val="00A042DA"/>
    <w:rsid w:val="00A10F81"/>
    <w:rsid w:val="00A139EE"/>
    <w:rsid w:val="00A15583"/>
    <w:rsid w:val="00A17BA9"/>
    <w:rsid w:val="00A17FEE"/>
    <w:rsid w:val="00A21251"/>
    <w:rsid w:val="00A2249B"/>
    <w:rsid w:val="00A2251D"/>
    <w:rsid w:val="00A22DF7"/>
    <w:rsid w:val="00A318A0"/>
    <w:rsid w:val="00A343AC"/>
    <w:rsid w:val="00A34B48"/>
    <w:rsid w:val="00A3593A"/>
    <w:rsid w:val="00A402FF"/>
    <w:rsid w:val="00A404CC"/>
    <w:rsid w:val="00A41873"/>
    <w:rsid w:val="00A45EEF"/>
    <w:rsid w:val="00A46562"/>
    <w:rsid w:val="00A509FD"/>
    <w:rsid w:val="00A52212"/>
    <w:rsid w:val="00A5627D"/>
    <w:rsid w:val="00A60E04"/>
    <w:rsid w:val="00A61D0E"/>
    <w:rsid w:val="00A65E58"/>
    <w:rsid w:val="00A70A0A"/>
    <w:rsid w:val="00A71AE3"/>
    <w:rsid w:val="00A73C33"/>
    <w:rsid w:val="00A75212"/>
    <w:rsid w:val="00A772AA"/>
    <w:rsid w:val="00A77922"/>
    <w:rsid w:val="00A819FE"/>
    <w:rsid w:val="00A8268B"/>
    <w:rsid w:val="00A82C06"/>
    <w:rsid w:val="00A85339"/>
    <w:rsid w:val="00A86095"/>
    <w:rsid w:val="00A86187"/>
    <w:rsid w:val="00A92556"/>
    <w:rsid w:val="00A95A0B"/>
    <w:rsid w:val="00A977EE"/>
    <w:rsid w:val="00AA0355"/>
    <w:rsid w:val="00AA200B"/>
    <w:rsid w:val="00AA4A96"/>
    <w:rsid w:val="00AA5A7C"/>
    <w:rsid w:val="00AB0545"/>
    <w:rsid w:val="00AB1A4A"/>
    <w:rsid w:val="00AB3836"/>
    <w:rsid w:val="00AB4C19"/>
    <w:rsid w:val="00AB6358"/>
    <w:rsid w:val="00AB7FA5"/>
    <w:rsid w:val="00AC152A"/>
    <w:rsid w:val="00AC23DF"/>
    <w:rsid w:val="00AC3239"/>
    <w:rsid w:val="00AC4D9B"/>
    <w:rsid w:val="00AC4E69"/>
    <w:rsid w:val="00AC5FF2"/>
    <w:rsid w:val="00AC70E4"/>
    <w:rsid w:val="00AD1BC3"/>
    <w:rsid w:val="00AE207D"/>
    <w:rsid w:val="00AE339C"/>
    <w:rsid w:val="00AE7DA7"/>
    <w:rsid w:val="00AF43D1"/>
    <w:rsid w:val="00AF5181"/>
    <w:rsid w:val="00AF7163"/>
    <w:rsid w:val="00B0212A"/>
    <w:rsid w:val="00B021BB"/>
    <w:rsid w:val="00B05249"/>
    <w:rsid w:val="00B07787"/>
    <w:rsid w:val="00B1561F"/>
    <w:rsid w:val="00B15F06"/>
    <w:rsid w:val="00B15F2C"/>
    <w:rsid w:val="00B202B9"/>
    <w:rsid w:val="00B22A8E"/>
    <w:rsid w:val="00B2311B"/>
    <w:rsid w:val="00B24384"/>
    <w:rsid w:val="00B24498"/>
    <w:rsid w:val="00B2458C"/>
    <w:rsid w:val="00B2464A"/>
    <w:rsid w:val="00B25C0B"/>
    <w:rsid w:val="00B30F7F"/>
    <w:rsid w:val="00B30FB2"/>
    <w:rsid w:val="00B327F2"/>
    <w:rsid w:val="00B340CB"/>
    <w:rsid w:val="00B342C3"/>
    <w:rsid w:val="00B344B6"/>
    <w:rsid w:val="00B35AE7"/>
    <w:rsid w:val="00B42CF0"/>
    <w:rsid w:val="00B44633"/>
    <w:rsid w:val="00B44853"/>
    <w:rsid w:val="00B53C94"/>
    <w:rsid w:val="00B53E34"/>
    <w:rsid w:val="00B55C62"/>
    <w:rsid w:val="00B60355"/>
    <w:rsid w:val="00B60C43"/>
    <w:rsid w:val="00B66A79"/>
    <w:rsid w:val="00B715F0"/>
    <w:rsid w:val="00B71C52"/>
    <w:rsid w:val="00B72CB4"/>
    <w:rsid w:val="00B744FD"/>
    <w:rsid w:val="00B75A25"/>
    <w:rsid w:val="00B7628C"/>
    <w:rsid w:val="00B77762"/>
    <w:rsid w:val="00B77EBE"/>
    <w:rsid w:val="00B82130"/>
    <w:rsid w:val="00B82903"/>
    <w:rsid w:val="00B84597"/>
    <w:rsid w:val="00B84E4D"/>
    <w:rsid w:val="00B87E53"/>
    <w:rsid w:val="00B9112E"/>
    <w:rsid w:val="00B919F2"/>
    <w:rsid w:val="00B95021"/>
    <w:rsid w:val="00B96AC9"/>
    <w:rsid w:val="00BA2765"/>
    <w:rsid w:val="00BA5FBC"/>
    <w:rsid w:val="00BA6BAA"/>
    <w:rsid w:val="00BB27D9"/>
    <w:rsid w:val="00BB3782"/>
    <w:rsid w:val="00BC29B0"/>
    <w:rsid w:val="00BC64FF"/>
    <w:rsid w:val="00BD144F"/>
    <w:rsid w:val="00BD3AA7"/>
    <w:rsid w:val="00BD463E"/>
    <w:rsid w:val="00BE3511"/>
    <w:rsid w:val="00BE37CF"/>
    <w:rsid w:val="00BE4F29"/>
    <w:rsid w:val="00BF3D95"/>
    <w:rsid w:val="00BF4126"/>
    <w:rsid w:val="00BF6600"/>
    <w:rsid w:val="00C01E30"/>
    <w:rsid w:val="00C030BE"/>
    <w:rsid w:val="00C0403A"/>
    <w:rsid w:val="00C04366"/>
    <w:rsid w:val="00C04F05"/>
    <w:rsid w:val="00C10011"/>
    <w:rsid w:val="00C11BAE"/>
    <w:rsid w:val="00C12485"/>
    <w:rsid w:val="00C15C33"/>
    <w:rsid w:val="00C23EA3"/>
    <w:rsid w:val="00C247B9"/>
    <w:rsid w:val="00C25E2C"/>
    <w:rsid w:val="00C26443"/>
    <w:rsid w:val="00C26FFF"/>
    <w:rsid w:val="00C30338"/>
    <w:rsid w:val="00C35DA6"/>
    <w:rsid w:val="00C417FE"/>
    <w:rsid w:val="00C41D6B"/>
    <w:rsid w:val="00C42AC3"/>
    <w:rsid w:val="00C4419C"/>
    <w:rsid w:val="00C45F31"/>
    <w:rsid w:val="00C50473"/>
    <w:rsid w:val="00C518E5"/>
    <w:rsid w:val="00C51D05"/>
    <w:rsid w:val="00C52E91"/>
    <w:rsid w:val="00C53365"/>
    <w:rsid w:val="00C5370A"/>
    <w:rsid w:val="00C555C2"/>
    <w:rsid w:val="00C565D5"/>
    <w:rsid w:val="00C56BDF"/>
    <w:rsid w:val="00C56ECF"/>
    <w:rsid w:val="00C57E4E"/>
    <w:rsid w:val="00C600E4"/>
    <w:rsid w:val="00C62AE4"/>
    <w:rsid w:val="00C6694F"/>
    <w:rsid w:val="00C6715E"/>
    <w:rsid w:val="00C72518"/>
    <w:rsid w:val="00C72E94"/>
    <w:rsid w:val="00C74F2E"/>
    <w:rsid w:val="00C82C05"/>
    <w:rsid w:val="00C837CA"/>
    <w:rsid w:val="00C844F4"/>
    <w:rsid w:val="00C84728"/>
    <w:rsid w:val="00C84AC2"/>
    <w:rsid w:val="00C85080"/>
    <w:rsid w:val="00C90046"/>
    <w:rsid w:val="00C9195F"/>
    <w:rsid w:val="00C934D4"/>
    <w:rsid w:val="00C951D1"/>
    <w:rsid w:val="00CA321A"/>
    <w:rsid w:val="00CA35DB"/>
    <w:rsid w:val="00CA460B"/>
    <w:rsid w:val="00CA72F1"/>
    <w:rsid w:val="00CA7423"/>
    <w:rsid w:val="00CB3CCC"/>
    <w:rsid w:val="00CB3DCF"/>
    <w:rsid w:val="00CB40FA"/>
    <w:rsid w:val="00CB52A5"/>
    <w:rsid w:val="00CB5661"/>
    <w:rsid w:val="00CC0270"/>
    <w:rsid w:val="00CC09C5"/>
    <w:rsid w:val="00CC188A"/>
    <w:rsid w:val="00CC1991"/>
    <w:rsid w:val="00CC1A58"/>
    <w:rsid w:val="00CC2EEA"/>
    <w:rsid w:val="00CC4FD0"/>
    <w:rsid w:val="00CC54E2"/>
    <w:rsid w:val="00CC5B14"/>
    <w:rsid w:val="00CC66B0"/>
    <w:rsid w:val="00CD2050"/>
    <w:rsid w:val="00CD4312"/>
    <w:rsid w:val="00CD4EE8"/>
    <w:rsid w:val="00CD6124"/>
    <w:rsid w:val="00CD7957"/>
    <w:rsid w:val="00CE22C6"/>
    <w:rsid w:val="00CE2419"/>
    <w:rsid w:val="00CE4B42"/>
    <w:rsid w:val="00CE5A9A"/>
    <w:rsid w:val="00CE5DD2"/>
    <w:rsid w:val="00CF0D17"/>
    <w:rsid w:val="00CF3BB8"/>
    <w:rsid w:val="00D00815"/>
    <w:rsid w:val="00D00FDF"/>
    <w:rsid w:val="00D038F9"/>
    <w:rsid w:val="00D106AB"/>
    <w:rsid w:val="00D11019"/>
    <w:rsid w:val="00D12DB6"/>
    <w:rsid w:val="00D130BC"/>
    <w:rsid w:val="00D13458"/>
    <w:rsid w:val="00D14C74"/>
    <w:rsid w:val="00D15DB0"/>
    <w:rsid w:val="00D174AF"/>
    <w:rsid w:val="00D21367"/>
    <w:rsid w:val="00D23079"/>
    <w:rsid w:val="00D23A6B"/>
    <w:rsid w:val="00D248A5"/>
    <w:rsid w:val="00D267F4"/>
    <w:rsid w:val="00D30C34"/>
    <w:rsid w:val="00D31A9E"/>
    <w:rsid w:val="00D31E2A"/>
    <w:rsid w:val="00D33968"/>
    <w:rsid w:val="00D361CB"/>
    <w:rsid w:val="00D370E5"/>
    <w:rsid w:val="00D42575"/>
    <w:rsid w:val="00D42640"/>
    <w:rsid w:val="00D45157"/>
    <w:rsid w:val="00D5262A"/>
    <w:rsid w:val="00D570A7"/>
    <w:rsid w:val="00D60259"/>
    <w:rsid w:val="00D61AD8"/>
    <w:rsid w:val="00D64BD8"/>
    <w:rsid w:val="00D65CFD"/>
    <w:rsid w:val="00D668A8"/>
    <w:rsid w:val="00D70925"/>
    <w:rsid w:val="00D733A2"/>
    <w:rsid w:val="00D75EC2"/>
    <w:rsid w:val="00D80571"/>
    <w:rsid w:val="00D80918"/>
    <w:rsid w:val="00D81CAD"/>
    <w:rsid w:val="00D831C9"/>
    <w:rsid w:val="00D84BC8"/>
    <w:rsid w:val="00D84F58"/>
    <w:rsid w:val="00D9098D"/>
    <w:rsid w:val="00D90AA6"/>
    <w:rsid w:val="00D919E6"/>
    <w:rsid w:val="00D92151"/>
    <w:rsid w:val="00D97A97"/>
    <w:rsid w:val="00D97B9E"/>
    <w:rsid w:val="00D97C96"/>
    <w:rsid w:val="00DA126C"/>
    <w:rsid w:val="00DA355B"/>
    <w:rsid w:val="00DA6D82"/>
    <w:rsid w:val="00DB691E"/>
    <w:rsid w:val="00DC0358"/>
    <w:rsid w:val="00DC34DA"/>
    <w:rsid w:val="00DC466A"/>
    <w:rsid w:val="00DC6848"/>
    <w:rsid w:val="00DC6A43"/>
    <w:rsid w:val="00DD156C"/>
    <w:rsid w:val="00DD3097"/>
    <w:rsid w:val="00DD4EF0"/>
    <w:rsid w:val="00DD6464"/>
    <w:rsid w:val="00DE0C00"/>
    <w:rsid w:val="00DE2A9B"/>
    <w:rsid w:val="00DE3745"/>
    <w:rsid w:val="00DE7B3C"/>
    <w:rsid w:val="00DF2765"/>
    <w:rsid w:val="00DF6B61"/>
    <w:rsid w:val="00E00C15"/>
    <w:rsid w:val="00E030C4"/>
    <w:rsid w:val="00E06259"/>
    <w:rsid w:val="00E0766A"/>
    <w:rsid w:val="00E1056E"/>
    <w:rsid w:val="00E10BA2"/>
    <w:rsid w:val="00E12BC0"/>
    <w:rsid w:val="00E13062"/>
    <w:rsid w:val="00E241D2"/>
    <w:rsid w:val="00E279E1"/>
    <w:rsid w:val="00E303DC"/>
    <w:rsid w:val="00E30C37"/>
    <w:rsid w:val="00E358AB"/>
    <w:rsid w:val="00E3715C"/>
    <w:rsid w:val="00E41F18"/>
    <w:rsid w:val="00E44CD2"/>
    <w:rsid w:val="00E47293"/>
    <w:rsid w:val="00E47377"/>
    <w:rsid w:val="00E50301"/>
    <w:rsid w:val="00E53756"/>
    <w:rsid w:val="00E53A33"/>
    <w:rsid w:val="00E5562C"/>
    <w:rsid w:val="00E556CD"/>
    <w:rsid w:val="00E564BE"/>
    <w:rsid w:val="00E57960"/>
    <w:rsid w:val="00E64F42"/>
    <w:rsid w:val="00E66279"/>
    <w:rsid w:val="00E72C48"/>
    <w:rsid w:val="00E746E5"/>
    <w:rsid w:val="00E8208B"/>
    <w:rsid w:val="00E83132"/>
    <w:rsid w:val="00E84145"/>
    <w:rsid w:val="00E843E4"/>
    <w:rsid w:val="00E846C4"/>
    <w:rsid w:val="00E86411"/>
    <w:rsid w:val="00E87F61"/>
    <w:rsid w:val="00E914D4"/>
    <w:rsid w:val="00E92865"/>
    <w:rsid w:val="00E938D5"/>
    <w:rsid w:val="00E93AB0"/>
    <w:rsid w:val="00E96BB4"/>
    <w:rsid w:val="00EA0FF8"/>
    <w:rsid w:val="00EA1C2B"/>
    <w:rsid w:val="00EA2883"/>
    <w:rsid w:val="00EA6007"/>
    <w:rsid w:val="00EB2BAF"/>
    <w:rsid w:val="00EB4844"/>
    <w:rsid w:val="00EB7F23"/>
    <w:rsid w:val="00EC0412"/>
    <w:rsid w:val="00EC25AE"/>
    <w:rsid w:val="00ED321D"/>
    <w:rsid w:val="00ED64EB"/>
    <w:rsid w:val="00ED75A8"/>
    <w:rsid w:val="00EE683E"/>
    <w:rsid w:val="00EF0E3C"/>
    <w:rsid w:val="00EF6206"/>
    <w:rsid w:val="00F01091"/>
    <w:rsid w:val="00F023CC"/>
    <w:rsid w:val="00F02500"/>
    <w:rsid w:val="00F03138"/>
    <w:rsid w:val="00F036B6"/>
    <w:rsid w:val="00F03CD2"/>
    <w:rsid w:val="00F078D9"/>
    <w:rsid w:val="00F07ACB"/>
    <w:rsid w:val="00F110E9"/>
    <w:rsid w:val="00F13492"/>
    <w:rsid w:val="00F16A46"/>
    <w:rsid w:val="00F16E22"/>
    <w:rsid w:val="00F20C8F"/>
    <w:rsid w:val="00F24B82"/>
    <w:rsid w:val="00F3437B"/>
    <w:rsid w:val="00F350AC"/>
    <w:rsid w:val="00F36FD1"/>
    <w:rsid w:val="00F42459"/>
    <w:rsid w:val="00F45B27"/>
    <w:rsid w:val="00F47081"/>
    <w:rsid w:val="00F514B7"/>
    <w:rsid w:val="00F53BB4"/>
    <w:rsid w:val="00F54EC9"/>
    <w:rsid w:val="00F5586B"/>
    <w:rsid w:val="00F6062A"/>
    <w:rsid w:val="00F62CB7"/>
    <w:rsid w:val="00F730BE"/>
    <w:rsid w:val="00F752DC"/>
    <w:rsid w:val="00F80013"/>
    <w:rsid w:val="00F801AC"/>
    <w:rsid w:val="00F803D0"/>
    <w:rsid w:val="00F80E1F"/>
    <w:rsid w:val="00F81588"/>
    <w:rsid w:val="00F8276F"/>
    <w:rsid w:val="00F85D02"/>
    <w:rsid w:val="00F865E6"/>
    <w:rsid w:val="00F871EA"/>
    <w:rsid w:val="00F91B70"/>
    <w:rsid w:val="00F9221B"/>
    <w:rsid w:val="00F92785"/>
    <w:rsid w:val="00F928BF"/>
    <w:rsid w:val="00F95A03"/>
    <w:rsid w:val="00F97972"/>
    <w:rsid w:val="00FA5ECB"/>
    <w:rsid w:val="00FB071E"/>
    <w:rsid w:val="00FB336D"/>
    <w:rsid w:val="00FB427F"/>
    <w:rsid w:val="00FB4DB6"/>
    <w:rsid w:val="00FB4F8A"/>
    <w:rsid w:val="00FC2F69"/>
    <w:rsid w:val="00FC4008"/>
    <w:rsid w:val="00FD24E4"/>
    <w:rsid w:val="00FD257D"/>
    <w:rsid w:val="00FD4CC9"/>
    <w:rsid w:val="00FE013A"/>
    <w:rsid w:val="00FE0860"/>
    <w:rsid w:val="00FE4F1F"/>
    <w:rsid w:val="00FE5803"/>
    <w:rsid w:val="00FE5A3A"/>
    <w:rsid w:val="00FF07F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4EB73"/>
  <w15:docId w15:val="{32431D8A-1CE3-495E-AD4F-8B71EFDF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BD4"/>
    <w:rPr>
      <w:sz w:val="28"/>
      <w:szCs w:val="24"/>
    </w:rPr>
  </w:style>
  <w:style w:type="paragraph" w:styleId="Ttulo1">
    <w:name w:val="heading 1"/>
    <w:aliases w:val="Section Heading,No numbers,H1,R1,H11,ITT t1,PA Chapter,1,h1,Header 1,H12,H111,H13,H112,H14,H113,H15,H114,H16,H115,H17,H116,H18,H117,H19,H118,H110,H119,H120,H1110,H121,H1111,H131,H1121,H141,H1131,H151,H1141,H161,H1151"/>
    <w:basedOn w:val="Normal"/>
    <w:next w:val="Normal"/>
    <w:link w:val="Ttulo1Char"/>
    <w:qFormat/>
    <w:rsid w:val="008A0BD4"/>
    <w:pPr>
      <w:keepNext/>
      <w:jc w:val="center"/>
      <w:outlineLvl w:val="0"/>
    </w:pPr>
    <w:rPr>
      <w:b/>
      <w:bCs/>
      <w:i/>
      <w:iCs/>
      <w:color w:val="000000"/>
      <w:sz w:val="26"/>
      <w:szCs w:val="26"/>
    </w:rPr>
  </w:style>
  <w:style w:type="paragraph" w:styleId="Ttulo2">
    <w:name w:val="heading 2"/>
    <w:aliases w:val="título 2,título 21,título 22,título 23,título 24,título 25,Titulo 2,H2-Heading 2,2,Header 2,l2,Header2,h2,22,heading2,list2,H2,Titolo2,H2&lt;------------------,Item,Título 2B,Chapitre"/>
    <w:basedOn w:val="Normal"/>
    <w:next w:val="Normal"/>
    <w:link w:val="Ttulo2Char"/>
    <w:qFormat/>
    <w:rsid w:val="008A0BD4"/>
    <w:pPr>
      <w:keepNext/>
      <w:jc w:val="both"/>
      <w:outlineLvl w:val="1"/>
    </w:pPr>
    <w:rPr>
      <w:rFonts w:ascii="Courier New" w:hAnsi="Courier New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bCs/>
      <w:color w:val="800000"/>
      <w:sz w:val="20"/>
      <w:szCs w:val="20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8A0BD4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Arial Unicode MS" w:hAnsi="Arial" w:cs="Arial Unicode MS"/>
      <w:b/>
      <w:bCs/>
      <w:sz w:val="16"/>
    </w:rPr>
  </w:style>
  <w:style w:type="paragraph" w:styleId="Ttulo6">
    <w:name w:val="heading 6"/>
    <w:basedOn w:val="Normal"/>
    <w:next w:val="Normal"/>
    <w:qFormat/>
    <w:rsid w:val="008A0BD4"/>
    <w:pPr>
      <w:keepNext/>
      <w:tabs>
        <w:tab w:val="left" w:pos="0"/>
        <w:tab w:val="left" w:pos="1134"/>
      </w:tabs>
      <w:jc w:val="both"/>
      <w:outlineLvl w:val="5"/>
    </w:pPr>
    <w:rPr>
      <w:rFonts w:ascii="Courier New" w:hAnsi="Courier New"/>
      <w:b/>
      <w:sz w:val="19"/>
    </w:rPr>
  </w:style>
  <w:style w:type="paragraph" w:styleId="Ttulo7">
    <w:name w:val="heading 7"/>
    <w:basedOn w:val="Normal"/>
    <w:next w:val="Normal"/>
    <w:qFormat/>
    <w:rsid w:val="008A0BD4"/>
    <w:pPr>
      <w:keepNext/>
      <w:jc w:val="center"/>
      <w:outlineLvl w:val="6"/>
    </w:pPr>
    <w:rPr>
      <w:rFonts w:ascii="Courier New" w:hAnsi="Courier New"/>
      <w:b/>
      <w:bCs/>
      <w:sz w:val="18"/>
    </w:rPr>
  </w:style>
  <w:style w:type="paragraph" w:styleId="Ttulo8">
    <w:name w:val="heading 8"/>
    <w:basedOn w:val="Normal"/>
    <w:next w:val="Normal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A0BD4"/>
    <w:pPr>
      <w:jc w:val="both"/>
    </w:pPr>
    <w:rPr>
      <w:sz w:val="20"/>
      <w:lang w:val="x-none" w:eastAsia="x-none"/>
    </w:rPr>
  </w:style>
  <w:style w:type="paragraph" w:styleId="Corpodetexto">
    <w:name w:val="Body Text"/>
    <w:basedOn w:val="Normal"/>
    <w:rsid w:val="008A0BD4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0"/>
    </w:rPr>
  </w:style>
  <w:style w:type="paragraph" w:styleId="Cabealho">
    <w:name w:val="header"/>
    <w:aliases w:val="ho,header odd"/>
    <w:basedOn w:val="Normal"/>
    <w:link w:val="CabealhoChar"/>
    <w:uiPriority w:val="99"/>
    <w:rsid w:val="008A0B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A0BD4"/>
  </w:style>
  <w:style w:type="paragraph" w:styleId="Rodap">
    <w:name w:val="footer"/>
    <w:basedOn w:val="Normal"/>
    <w:link w:val="RodapChar"/>
    <w:rsid w:val="008A0BD4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rsid w:val="008A0BD4"/>
    <w:pPr>
      <w:jc w:val="center"/>
    </w:pPr>
    <w:rPr>
      <w:rFonts w:ascii="Courier New" w:hAnsi="Courier New"/>
      <w:b/>
      <w:bCs/>
      <w:color w:val="000000"/>
      <w:sz w:val="20"/>
    </w:rPr>
  </w:style>
  <w:style w:type="paragraph" w:styleId="Corpodetexto3">
    <w:name w:val="Body Text 3"/>
    <w:basedOn w:val="Normal"/>
    <w:rsid w:val="008A0BD4"/>
    <w:pPr>
      <w:jc w:val="both"/>
    </w:pPr>
    <w:rPr>
      <w:rFonts w:ascii="Courier New" w:hAnsi="Courier New"/>
      <w:b/>
      <w:bCs/>
      <w:sz w:val="20"/>
    </w:rPr>
  </w:style>
  <w:style w:type="paragraph" w:styleId="Subttulo">
    <w:name w:val="Subtitle"/>
    <w:basedOn w:val="Normal"/>
    <w:qFormat/>
    <w:rsid w:val="008A0BD4"/>
    <w:pPr>
      <w:tabs>
        <w:tab w:val="left" w:pos="0"/>
        <w:tab w:val="left" w:pos="1134"/>
      </w:tabs>
      <w:jc w:val="center"/>
    </w:pPr>
    <w:rPr>
      <w:rFonts w:ascii="Courier New" w:hAnsi="Courier New"/>
      <w:b/>
      <w:sz w:val="20"/>
      <w:u w:val="single"/>
    </w:rPr>
  </w:style>
  <w:style w:type="paragraph" w:styleId="Recuodecorpodetexto2">
    <w:name w:val="Body Text Indent 2"/>
    <w:basedOn w:val="Normal"/>
    <w:rsid w:val="008A0BD4"/>
    <w:pPr>
      <w:ind w:left="2268"/>
      <w:jc w:val="both"/>
    </w:pPr>
    <w:rPr>
      <w:b/>
      <w:sz w:val="24"/>
      <w:szCs w:val="20"/>
    </w:rPr>
  </w:style>
  <w:style w:type="paragraph" w:styleId="Recuodecorpodetexto3">
    <w:name w:val="Body Text Indent 3"/>
    <w:basedOn w:val="Normal"/>
    <w:rsid w:val="008A0BD4"/>
    <w:pPr>
      <w:ind w:left="4536"/>
    </w:pPr>
    <w:rPr>
      <w:rFonts w:ascii="Courier New" w:hAnsi="Courier New" w:cs="Courier New"/>
      <w:b/>
      <w:bCs/>
      <w:sz w:val="18"/>
    </w:rPr>
  </w:style>
  <w:style w:type="paragraph" w:styleId="Recuodecorpodetexto">
    <w:name w:val="Body Text Indent"/>
    <w:basedOn w:val="Normal"/>
    <w:rsid w:val="008A0BD4"/>
    <w:pPr>
      <w:tabs>
        <w:tab w:val="left" w:pos="1134"/>
        <w:tab w:val="left" w:pos="5103"/>
      </w:tabs>
      <w:ind w:left="5103"/>
      <w:jc w:val="both"/>
    </w:pPr>
    <w:rPr>
      <w:rFonts w:ascii="Courier New" w:hAnsi="Courier New"/>
      <w:b/>
      <w:sz w:val="17"/>
    </w:rPr>
  </w:style>
  <w:style w:type="paragraph" w:customStyle="1" w:styleId="Corpodetexto21">
    <w:name w:val="Corpo de texto 21"/>
    <w:basedOn w:val="Normal"/>
    <w:rsid w:val="008A0BD4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orpodotexto">
    <w:name w:val="Corpo do texto"/>
    <w:basedOn w:val="Normal"/>
    <w:rsid w:val="008A0BD4"/>
    <w:pPr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noProof/>
      <w:sz w:val="24"/>
      <w:szCs w:val="20"/>
    </w:rPr>
  </w:style>
  <w:style w:type="paragraph" w:customStyle="1" w:styleId="xl23">
    <w:name w:val="xl23"/>
    <w:basedOn w:val="Normal"/>
    <w:rsid w:val="008A0B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styleId="TextosemFormatao">
    <w:name w:val="Plain Text"/>
    <w:basedOn w:val="Normal"/>
    <w:rsid w:val="008A0BD4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8A0BD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uiPriority w:val="99"/>
    <w:rsid w:val="008A0BD4"/>
    <w:rPr>
      <w:color w:val="0000FF"/>
      <w:u w:val="single"/>
    </w:rPr>
  </w:style>
  <w:style w:type="character" w:styleId="HiperlinkVisitado">
    <w:name w:val="FollowedHyperlink"/>
    <w:rsid w:val="008A0BD4"/>
    <w:rPr>
      <w:color w:val="800080"/>
      <w:u w:val="single"/>
    </w:rPr>
  </w:style>
  <w:style w:type="paragraph" w:customStyle="1" w:styleId="Corpo">
    <w:name w:val="Corpo"/>
    <w:rsid w:val="008A0BD4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A0BD4"/>
    <w:pPr>
      <w:spacing w:before="100" w:beforeAutospacing="1" w:after="100" w:afterAutospacing="1"/>
    </w:pPr>
    <w:rPr>
      <w:sz w:val="24"/>
    </w:rPr>
  </w:style>
  <w:style w:type="paragraph" w:customStyle="1" w:styleId="blockquote">
    <w:name w:val="blockquote"/>
    <w:basedOn w:val="Normal"/>
    <w:rsid w:val="008A0B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style51">
    <w:name w:val="style51"/>
    <w:rsid w:val="008A0BD4"/>
    <w:rPr>
      <w:rFonts w:ascii="Verdana" w:hAnsi="Verdana" w:hint="default"/>
      <w:sz w:val="19"/>
      <w:szCs w:val="19"/>
    </w:rPr>
  </w:style>
  <w:style w:type="character" w:customStyle="1" w:styleId="directpddesc1">
    <w:name w:val="directpddesc1"/>
    <w:rsid w:val="008A0BD4"/>
    <w:rPr>
      <w:rFonts w:ascii="Verdana" w:hAnsi="Verdana" w:hint="default"/>
      <w:b/>
      <w:bCs/>
      <w:color w:val="000000"/>
      <w:sz w:val="19"/>
      <w:szCs w:val="19"/>
    </w:rPr>
  </w:style>
  <w:style w:type="paragraph" w:customStyle="1" w:styleId="NmerosPrincipais">
    <w:name w:val="Números Principais"/>
    <w:basedOn w:val="Normal"/>
    <w:rsid w:val="008A0BD4"/>
    <w:pPr>
      <w:numPr>
        <w:numId w:val="1"/>
      </w:numPr>
      <w:spacing w:before="120" w:after="240"/>
      <w:jc w:val="both"/>
    </w:pPr>
    <w:rPr>
      <w:sz w:val="24"/>
      <w:szCs w:val="20"/>
    </w:rPr>
  </w:style>
  <w:style w:type="paragraph" w:customStyle="1" w:styleId="Romanos">
    <w:name w:val="Romanos"/>
    <w:basedOn w:val="Normal"/>
    <w:rsid w:val="008A0BD4"/>
    <w:pPr>
      <w:numPr>
        <w:numId w:val="2"/>
      </w:numPr>
      <w:spacing w:before="120" w:after="240"/>
      <w:jc w:val="both"/>
    </w:pPr>
    <w:rPr>
      <w:b/>
      <w:sz w:val="20"/>
      <w:szCs w:val="20"/>
    </w:rPr>
  </w:style>
  <w:style w:type="character" w:customStyle="1" w:styleId="LetrasChar">
    <w:name w:val="Letras Char"/>
    <w:rsid w:val="008A0BD4"/>
    <w:rPr>
      <w:noProof w:val="0"/>
      <w:lang w:val="pt-BR"/>
    </w:rPr>
  </w:style>
  <w:style w:type="paragraph" w:customStyle="1" w:styleId="LetrasMultinvel">
    <w:name w:val="Letras Multinível"/>
    <w:basedOn w:val="Corpodetexto"/>
    <w:rsid w:val="008A0BD4"/>
    <w:pPr>
      <w:numPr>
        <w:numId w:val="3"/>
      </w:numPr>
      <w:autoSpaceDE/>
      <w:autoSpaceDN/>
      <w:adjustRightInd/>
      <w:spacing w:after="120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xl25">
    <w:name w:val="xl25"/>
    <w:basedOn w:val="Normal"/>
    <w:rsid w:val="008A0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3">
    <w:name w:val="xl33"/>
    <w:basedOn w:val="Normal"/>
    <w:rsid w:val="008A0B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Normal"/>
    <w:rsid w:val="008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24">
    <w:name w:val="xl24"/>
    <w:basedOn w:val="Normal"/>
    <w:rsid w:val="003E79BC"/>
    <w:pP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18"/>
      <w:szCs w:val="18"/>
    </w:rPr>
  </w:style>
  <w:style w:type="table" w:styleId="Tabelacomgrade">
    <w:name w:val="Table Grid"/>
    <w:basedOn w:val="Tabelanormal"/>
    <w:uiPriority w:val="59"/>
    <w:rsid w:val="0081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6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D11019"/>
    <w:rPr>
      <w:sz w:val="28"/>
      <w:szCs w:val="24"/>
    </w:rPr>
  </w:style>
  <w:style w:type="paragraph" w:customStyle="1" w:styleId="Corpodetexto22">
    <w:name w:val="Corpo de texto 22"/>
    <w:basedOn w:val="Normal"/>
    <w:rsid w:val="0050384D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Batang" w:hAnsi="Arial"/>
      <w:sz w:val="24"/>
      <w:szCs w:val="20"/>
      <w:lang w:eastAsia="en-US"/>
    </w:rPr>
  </w:style>
  <w:style w:type="character" w:customStyle="1" w:styleId="Ttulo9Char">
    <w:name w:val="Título 9 Char"/>
    <w:link w:val="Ttulo9"/>
    <w:rsid w:val="00171F0F"/>
    <w:rPr>
      <w:b/>
      <w:bCs/>
      <w:sz w:val="24"/>
    </w:rPr>
  </w:style>
  <w:style w:type="character" w:customStyle="1" w:styleId="Corpodetexto2Char">
    <w:name w:val="Corpo de texto 2 Char"/>
    <w:link w:val="Corpodetexto2"/>
    <w:rsid w:val="00171F0F"/>
    <w:rPr>
      <w:szCs w:val="24"/>
    </w:rPr>
  </w:style>
  <w:style w:type="character" w:customStyle="1" w:styleId="Ttulo2Char">
    <w:name w:val="Título 2 Char"/>
    <w:aliases w:val="título 2 Char,título 21 Char,título 22 Char,título 23 Char,título 24 Char,título 25 Char,Titulo 2 Char,H2-Heading 2 Char,2 Char,Header 2 Char,l2 Char,Header2 Char,h2 Char,22 Char,heading2 Char,list2 Char,H2 Char,Titolo2 Char,Item Char"/>
    <w:link w:val="Ttulo2"/>
    <w:rsid w:val="00481127"/>
    <w:rPr>
      <w:rFonts w:ascii="Courier New" w:hAnsi="Courier New" w:cs="Courier New"/>
      <w:b/>
      <w:bCs/>
      <w:szCs w:val="24"/>
    </w:rPr>
  </w:style>
  <w:style w:type="character" w:customStyle="1" w:styleId="TextodebaloChar">
    <w:name w:val="Texto de balão Char"/>
    <w:link w:val="Textodebalo"/>
    <w:uiPriority w:val="99"/>
    <w:rsid w:val="00E64F42"/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rsid w:val="000010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Fernando">
    <w:name w:val="Fernando"/>
    <w:basedOn w:val="Normal"/>
    <w:rsid w:val="0047614F"/>
    <w:rPr>
      <w:sz w:val="24"/>
      <w:szCs w:val="20"/>
    </w:rPr>
  </w:style>
  <w:style w:type="paragraph" w:customStyle="1" w:styleId="Estilo4">
    <w:name w:val="Estilo4"/>
    <w:basedOn w:val="Normal"/>
    <w:rsid w:val="0047614F"/>
    <w:pPr>
      <w:spacing w:before="120" w:after="120"/>
      <w:jc w:val="both"/>
    </w:pPr>
    <w:rPr>
      <w:rFonts w:ascii="Arial" w:hAnsi="Arial" w:cs="Arial"/>
      <w:sz w:val="24"/>
      <w:szCs w:val="20"/>
    </w:rPr>
  </w:style>
  <w:style w:type="paragraph" w:customStyle="1" w:styleId="Texto">
    <w:name w:val="Texto"/>
    <w:basedOn w:val="Normal"/>
    <w:rsid w:val="0047614F"/>
    <w:pPr>
      <w:tabs>
        <w:tab w:val="left" w:pos="1418"/>
      </w:tabs>
      <w:ind w:firstLine="1418"/>
      <w:jc w:val="both"/>
    </w:pPr>
    <w:rPr>
      <w:sz w:val="24"/>
    </w:rPr>
  </w:style>
  <w:style w:type="paragraph" w:customStyle="1" w:styleId="Estilo6">
    <w:name w:val="Estilo6"/>
    <w:basedOn w:val="Normal"/>
    <w:rsid w:val="0047614F"/>
    <w:pPr>
      <w:widowControl w:val="0"/>
      <w:numPr>
        <w:numId w:val="6"/>
      </w:numPr>
      <w:spacing w:before="20" w:after="20"/>
      <w:jc w:val="both"/>
    </w:pPr>
    <w:rPr>
      <w:rFonts w:ascii="Arial" w:hAnsi="Arial" w:cs="Arial"/>
      <w:i/>
      <w:iCs/>
      <w:color w:val="000000"/>
      <w:sz w:val="24"/>
      <w:szCs w:val="20"/>
    </w:rPr>
  </w:style>
  <w:style w:type="paragraph" w:customStyle="1" w:styleId="Estilo5">
    <w:name w:val="Estilo5"/>
    <w:basedOn w:val="Normal"/>
    <w:rsid w:val="0047614F"/>
    <w:pPr>
      <w:widowControl w:val="0"/>
      <w:numPr>
        <w:ilvl w:val="3"/>
        <w:numId w:val="3"/>
      </w:numPr>
      <w:spacing w:before="40" w:after="40"/>
      <w:ind w:left="1491" w:hanging="357"/>
      <w:jc w:val="both"/>
    </w:pPr>
    <w:rPr>
      <w:rFonts w:ascii="Arial" w:hAnsi="Arial" w:cs="Arial"/>
      <w:color w:val="000000"/>
      <w:sz w:val="24"/>
      <w:szCs w:val="20"/>
    </w:rPr>
  </w:style>
  <w:style w:type="paragraph" w:customStyle="1" w:styleId="Padro">
    <w:name w:val="Padrão"/>
    <w:rsid w:val="004B1B60"/>
    <w:pPr>
      <w:widowControl w:val="0"/>
    </w:pPr>
    <w:rPr>
      <w:snapToGrid w:val="0"/>
      <w:sz w:val="24"/>
    </w:rPr>
  </w:style>
  <w:style w:type="paragraph" w:customStyle="1" w:styleId="Estilo2">
    <w:name w:val="Estilo2"/>
    <w:basedOn w:val="Normal"/>
    <w:rsid w:val="005903DF"/>
    <w:pPr>
      <w:spacing w:before="120" w:after="120"/>
      <w:ind w:left="1134" w:hanging="454"/>
      <w:jc w:val="both"/>
    </w:pPr>
    <w:rPr>
      <w:rFonts w:ascii="Arial" w:hAnsi="Arial"/>
      <w:sz w:val="24"/>
      <w:szCs w:val="20"/>
    </w:rPr>
  </w:style>
  <w:style w:type="paragraph" w:customStyle="1" w:styleId="p1">
    <w:name w:val="p1"/>
    <w:basedOn w:val="Normal"/>
    <w:rsid w:val="005903DF"/>
    <w:pPr>
      <w:spacing w:before="120" w:after="120" w:line="360" w:lineRule="atLeast"/>
      <w:jc w:val="both"/>
    </w:pPr>
    <w:rPr>
      <w:rFonts w:ascii="Arial" w:hAnsi="Arial"/>
      <w:sz w:val="24"/>
      <w:szCs w:val="20"/>
    </w:rPr>
  </w:style>
  <w:style w:type="paragraph" w:customStyle="1" w:styleId="Corpodetexto31">
    <w:name w:val="Corpo de texto 31"/>
    <w:basedOn w:val="Normal"/>
    <w:rsid w:val="005903DF"/>
    <w:pPr>
      <w:jc w:val="center"/>
    </w:pPr>
    <w:rPr>
      <w:rFonts w:ascii="Arial" w:hAnsi="Arial"/>
      <w:sz w:val="24"/>
      <w:szCs w:val="20"/>
    </w:rPr>
  </w:style>
  <w:style w:type="paragraph" w:customStyle="1" w:styleId="Ttulo10">
    <w:name w:val="Título1"/>
    <w:basedOn w:val="Normal"/>
    <w:next w:val="Estilo1"/>
    <w:rsid w:val="005903DF"/>
    <w:pPr>
      <w:spacing w:before="120" w:after="120"/>
      <w:jc w:val="both"/>
    </w:pPr>
    <w:rPr>
      <w:rFonts w:ascii="Arial" w:hAnsi="Arial"/>
      <w:b/>
      <w:smallCaps/>
      <w:szCs w:val="20"/>
    </w:rPr>
  </w:style>
  <w:style w:type="paragraph" w:customStyle="1" w:styleId="Estilo1">
    <w:name w:val="Estilo1"/>
    <w:basedOn w:val="Ttulo10"/>
    <w:rsid w:val="005903DF"/>
    <w:pPr>
      <w:ind w:left="738" w:hanging="454"/>
    </w:pPr>
    <w:rPr>
      <w:b w:val="0"/>
      <w:smallCaps w:val="0"/>
      <w:sz w:val="24"/>
    </w:rPr>
  </w:style>
  <w:style w:type="paragraph" w:customStyle="1" w:styleId="Numerado">
    <w:name w:val="Numerado"/>
    <w:basedOn w:val="Normal"/>
    <w:rsid w:val="005903D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xl40">
    <w:name w:val="xl40"/>
    <w:basedOn w:val="Normal"/>
    <w:rsid w:val="005903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1b">
    <w:name w:val="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">
    <w:name w:val="11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1b">
    <w:name w:val="1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ttulo3geral">
    <w:name w:val="ttulo3geral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Artigo">
    <w:name w:val="Artigo"/>
    <w:basedOn w:val="Normal"/>
    <w:rsid w:val="005903DF"/>
    <w:pPr>
      <w:keepLines/>
      <w:widowControl w:val="0"/>
      <w:spacing w:before="120" w:after="120"/>
      <w:ind w:left="1559" w:hanging="1559"/>
      <w:jc w:val="both"/>
    </w:pPr>
    <w:rPr>
      <w:rFonts w:ascii="Arial" w:hAnsi="Arial"/>
      <w:sz w:val="24"/>
      <w:szCs w:val="20"/>
    </w:rPr>
  </w:style>
  <w:style w:type="paragraph" w:customStyle="1" w:styleId="Normalparagrafo">
    <w:name w:val="Normal paragrafo"/>
    <w:basedOn w:val="Estilo4"/>
    <w:rsid w:val="005903DF"/>
    <w:pPr>
      <w:ind w:left="731"/>
    </w:pPr>
  </w:style>
  <w:style w:type="paragraph" w:customStyle="1" w:styleId="Estilo3">
    <w:name w:val="Estilo3"/>
    <w:basedOn w:val="Normal"/>
    <w:rsid w:val="005903DF"/>
    <w:pPr>
      <w:numPr>
        <w:numId w:val="7"/>
      </w:numPr>
      <w:spacing w:before="60" w:after="60"/>
      <w:jc w:val="both"/>
    </w:pPr>
    <w:rPr>
      <w:rFonts w:ascii="Arial" w:eastAsia="MS Mincho" w:hAnsi="Arial" w:cs="Arial"/>
      <w:sz w:val="24"/>
      <w:szCs w:val="20"/>
    </w:rPr>
  </w:style>
  <w:style w:type="paragraph" w:customStyle="1" w:styleId="Estilo7">
    <w:name w:val="Estilo7"/>
    <w:basedOn w:val="cgrid"/>
    <w:rsid w:val="005903DF"/>
    <w:pPr>
      <w:numPr>
        <w:numId w:val="0"/>
      </w:numPr>
      <w:spacing w:before="120" w:after="60"/>
      <w:jc w:val="both"/>
    </w:pPr>
    <w:rPr>
      <w:rFonts w:ascii="Arial" w:hAnsi="Arial" w:cs="Arial"/>
      <w:color w:val="000000"/>
      <w:sz w:val="24"/>
      <w:lang w:val="pt-BR"/>
    </w:rPr>
  </w:style>
  <w:style w:type="paragraph" w:customStyle="1" w:styleId="cgrid">
    <w:name w:val="@cgrid"/>
    <w:rsid w:val="005903DF"/>
    <w:pPr>
      <w:widowControl w:val="0"/>
      <w:numPr>
        <w:numId w:val="8"/>
      </w:numPr>
      <w:tabs>
        <w:tab w:val="clear" w:pos="2061"/>
      </w:tabs>
      <w:ind w:left="0" w:firstLine="0"/>
    </w:pPr>
    <w:rPr>
      <w:lang w:val="en-US"/>
    </w:rPr>
  </w:style>
  <w:style w:type="paragraph" w:customStyle="1" w:styleId="TextoNivel3">
    <w:name w:val="Texto Nivel 3"/>
    <w:basedOn w:val="Estilo4"/>
    <w:rsid w:val="005903DF"/>
    <w:pPr>
      <w:numPr>
        <w:ilvl w:val="2"/>
        <w:numId w:val="5"/>
      </w:numPr>
    </w:pPr>
  </w:style>
  <w:style w:type="paragraph" w:customStyle="1" w:styleId="TextoNivel4">
    <w:name w:val="Texto Nivel 4"/>
    <w:basedOn w:val="Estilo4"/>
    <w:rsid w:val="005903DF"/>
    <w:pPr>
      <w:numPr>
        <w:ilvl w:val="3"/>
        <w:numId w:val="5"/>
      </w:numPr>
    </w:pPr>
  </w:style>
  <w:style w:type="paragraph" w:customStyle="1" w:styleId="Textobulleta">
    <w:name w:val="Texto bullet a"/>
    <w:basedOn w:val="Estilo4"/>
    <w:rsid w:val="005903DF"/>
    <w:pPr>
      <w:numPr>
        <w:numId w:val="9"/>
      </w:numPr>
      <w:spacing w:before="60" w:after="60"/>
    </w:pPr>
  </w:style>
  <w:style w:type="paragraph" w:styleId="Textodecomentrio">
    <w:name w:val="annotation text"/>
    <w:basedOn w:val="Normal"/>
    <w:link w:val="TextodecomentrioChar"/>
    <w:rsid w:val="005903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03DF"/>
  </w:style>
  <w:style w:type="paragraph" w:customStyle="1" w:styleId="Textodenotaderodap">
    <w:name w:val="Texto de nota de rodapé/ß"/>
    <w:basedOn w:val="Normal"/>
    <w:rsid w:val="005903DF"/>
    <w:pPr>
      <w:widowControl w:val="0"/>
      <w:jc w:val="both"/>
    </w:pPr>
    <w:rPr>
      <w:rFonts w:ascii="Arial" w:hAnsi="Arial"/>
      <w:sz w:val="20"/>
      <w:szCs w:val="20"/>
      <w:lang w:val="pt-PT" w:eastAsia="en-US"/>
    </w:rPr>
  </w:style>
  <w:style w:type="paragraph" w:customStyle="1" w:styleId="WW-TtulodaTabela111111">
    <w:name w:val="WW-Título da Tabela111111"/>
    <w:basedOn w:val="WW-ContedodaTabela111111"/>
    <w:rsid w:val="005903D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5903DF"/>
    <w:pPr>
      <w:suppressLineNumbers/>
      <w:suppressAutoHyphens/>
      <w:autoSpaceDE/>
      <w:autoSpaceDN/>
      <w:adjustRightInd/>
    </w:pPr>
    <w:rPr>
      <w:rFonts w:ascii="Times New Roman" w:hAnsi="Times New Roman" w:cs="Times New Roman"/>
      <w:color w:val="auto"/>
      <w:sz w:val="24"/>
      <w:lang w:eastAsia="ar-SA"/>
    </w:rPr>
  </w:style>
  <w:style w:type="paragraph" w:customStyle="1" w:styleId="WW-Numerada2">
    <w:name w:val="WW-Numerada 2"/>
    <w:basedOn w:val="Normal"/>
    <w:rsid w:val="005903DF"/>
    <w:pPr>
      <w:widowControl w:val="0"/>
      <w:suppressAutoHyphens/>
    </w:pPr>
    <w:rPr>
      <w:noProof/>
      <w:sz w:val="24"/>
      <w:lang w:eastAsia="ar-SA"/>
    </w:rPr>
  </w:style>
  <w:style w:type="paragraph" w:customStyle="1" w:styleId="TxBrc4">
    <w:name w:val="TxBr_c4"/>
    <w:basedOn w:val="Normal"/>
    <w:rsid w:val="005903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sz w:val="24"/>
      <w:lang w:val="en-US"/>
    </w:rPr>
  </w:style>
  <w:style w:type="paragraph" w:styleId="Sumrio1">
    <w:name w:val="toc 1"/>
    <w:basedOn w:val="Normal"/>
    <w:next w:val="Normal"/>
    <w:autoRedefine/>
    <w:uiPriority w:val="39"/>
    <w:rsid w:val="005903DF"/>
    <w:pPr>
      <w:spacing w:before="60" w:after="60"/>
      <w:jc w:val="both"/>
    </w:pPr>
    <w:rPr>
      <w:rFonts w:eastAsia="MS Mincho"/>
      <w:b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5903DF"/>
    <w:pPr>
      <w:tabs>
        <w:tab w:val="left" w:pos="1000"/>
        <w:tab w:val="right" w:leader="dot" w:pos="9062"/>
      </w:tabs>
      <w:spacing w:before="60" w:after="60"/>
      <w:ind w:left="200"/>
      <w:jc w:val="both"/>
    </w:pPr>
    <w:rPr>
      <w:rFonts w:eastAsia="MS Mincho"/>
      <w:smallCaps/>
      <w:noProof/>
      <w:sz w:val="24"/>
      <w:szCs w:val="20"/>
    </w:rPr>
  </w:style>
  <w:style w:type="paragraph" w:styleId="Textoembloco">
    <w:name w:val="Block Text"/>
    <w:basedOn w:val="Normal"/>
    <w:rsid w:val="005903DF"/>
    <w:pPr>
      <w:spacing w:after="120"/>
      <w:ind w:left="1440" w:right="1440"/>
    </w:pPr>
    <w:rPr>
      <w:sz w:val="24"/>
    </w:rPr>
  </w:style>
  <w:style w:type="paragraph" w:customStyle="1" w:styleId="Estilo30">
    <w:name w:val="Estilo 3"/>
    <w:basedOn w:val="Estilo2"/>
    <w:autoRedefine/>
    <w:rsid w:val="005903DF"/>
    <w:pPr>
      <w:spacing w:before="0" w:after="0"/>
      <w:ind w:left="0" w:firstLine="0"/>
      <w:jc w:val="center"/>
    </w:pPr>
    <w:rPr>
      <w:rFonts w:ascii="Times New Roman" w:hAnsi="Times New Roman" w:cs="Arial"/>
      <w:b/>
      <w:sz w:val="100"/>
      <w:szCs w:val="60"/>
    </w:rPr>
  </w:style>
  <w:style w:type="paragraph" w:styleId="Sumrio3">
    <w:name w:val="toc 3"/>
    <w:basedOn w:val="Normal"/>
    <w:next w:val="Normal"/>
    <w:autoRedefine/>
    <w:uiPriority w:val="39"/>
    <w:rsid w:val="005903DF"/>
    <w:pPr>
      <w:ind w:left="480"/>
    </w:pPr>
    <w:rPr>
      <w:rFonts w:eastAsia="MS Mincho"/>
      <w:sz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5903DF"/>
    <w:pPr>
      <w:ind w:left="720"/>
    </w:pPr>
    <w:rPr>
      <w:rFonts w:eastAsia="MS Mincho"/>
      <w:sz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5903DF"/>
    <w:pPr>
      <w:ind w:left="960"/>
    </w:pPr>
    <w:rPr>
      <w:rFonts w:eastAsia="MS Mincho"/>
      <w:sz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5903DF"/>
    <w:pPr>
      <w:ind w:left="1200"/>
    </w:pPr>
    <w:rPr>
      <w:rFonts w:eastAsia="MS Mincho"/>
      <w:sz w:val="24"/>
      <w:lang w:eastAsia="ja-JP"/>
    </w:rPr>
  </w:style>
  <w:style w:type="paragraph" w:styleId="Sumrio7">
    <w:name w:val="toc 7"/>
    <w:basedOn w:val="Normal"/>
    <w:next w:val="Normal"/>
    <w:autoRedefine/>
    <w:uiPriority w:val="39"/>
    <w:rsid w:val="005903DF"/>
    <w:pPr>
      <w:ind w:left="1440"/>
    </w:pPr>
    <w:rPr>
      <w:rFonts w:eastAsia="MS Mincho"/>
      <w:sz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5903DF"/>
    <w:pPr>
      <w:ind w:left="1680"/>
    </w:pPr>
    <w:rPr>
      <w:rFonts w:eastAsia="MS Mincho"/>
      <w:sz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5903DF"/>
    <w:pPr>
      <w:ind w:left="1920"/>
    </w:pPr>
    <w:rPr>
      <w:rFonts w:eastAsia="MS Mincho"/>
      <w:sz w:val="24"/>
      <w:lang w:eastAsia="ja-JP"/>
    </w:rPr>
  </w:style>
  <w:style w:type="paragraph" w:customStyle="1" w:styleId="P30">
    <w:name w:val="P30"/>
    <w:basedOn w:val="Normal"/>
    <w:rsid w:val="005903DF"/>
    <w:pPr>
      <w:jc w:val="both"/>
    </w:pPr>
    <w:rPr>
      <w:b/>
      <w:snapToGrid w:val="0"/>
      <w:sz w:val="24"/>
    </w:rPr>
  </w:style>
  <w:style w:type="paragraph" w:customStyle="1" w:styleId="A010165">
    <w:name w:val="_A010165"/>
    <w:rsid w:val="005903DF"/>
    <w:pPr>
      <w:widowControl w:val="0"/>
      <w:suppressAutoHyphens/>
      <w:jc w:val="both"/>
    </w:pPr>
    <w:rPr>
      <w:color w:val="000000"/>
      <w:sz w:val="24"/>
    </w:rPr>
  </w:style>
  <w:style w:type="paragraph" w:customStyle="1" w:styleId="Default">
    <w:name w:val="Default"/>
    <w:rsid w:val="00896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C44"/>
    <w:pPr>
      <w:spacing w:before="240" w:after="60"/>
      <w:jc w:val="left"/>
      <w:outlineLvl w:val="9"/>
    </w:pPr>
    <w:rPr>
      <w:rFonts w:ascii="Cambria" w:hAnsi="Cambria"/>
      <w:i w:val="0"/>
      <w:iCs w:val="0"/>
      <w:color w:val="auto"/>
      <w:kern w:val="32"/>
      <w:sz w:val="32"/>
      <w:szCs w:val="32"/>
    </w:rPr>
  </w:style>
  <w:style w:type="character" w:customStyle="1" w:styleId="Ttulo1Char">
    <w:name w:val="Título 1 Char"/>
    <w:aliases w:val="Section Heading Char,No numbers Char,H1 Char,R1 Char,H11 Char,ITT t1 Char,PA Chapter Char,1 Char,h1 Char,Header 1 Char,H12 Char,H111 Char,H13 Char,H112 Char,H14 Char,H113 Char,H15 Char,H114 Char,H16 Char,H115 Char,H17 Char,H116 Char"/>
    <w:link w:val="Ttulo1"/>
    <w:rsid w:val="004E7C44"/>
    <w:rPr>
      <w:b/>
      <w:bCs/>
      <w:i/>
      <w:iCs/>
      <w:color w:val="000000"/>
      <w:sz w:val="26"/>
      <w:szCs w:val="26"/>
    </w:rPr>
  </w:style>
  <w:style w:type="character" w:customStyle="1" w:styleId="Ttulo4Char">
    <w:name w:val="Título 4 Char"/>
    <w:aliases w:val="H4 Char"/>
    <w:link w:val="Ttulo4"/>
    <w:uiPriority w:val="9"/>
    <w:rsid w:val="004E7C44"/>
    <w:rPr>
      <w:rFonts w:ascii="Arial" w:hAnsi="Arial"/>
      <w:b/>
      <w:bCs/>
    </w:rPr>
  </w:style>
  <w:style w:type="character" w:customStyle="1" w:styleId="CabealhoChar">
    <w:name w:val="Cabeçalho Char"/>
    <w:aliases w:val="ho Char,header odd Char"/>
    <w:link w:val="Cabealho"/>
    <w:uiPriority w:val="99"/>
    <w:rsid w:val="004E7C44"/>
    <w:rPr>
      <w:sz w:val="28"/>
      <w:szCs w:val="24"/>
    </w:rPr>
  </w:style>
  <w:style w:type="paragraph" w:customStyle="1" w:styleId="PMI">
    <w:name w:val="PMI"/>
    <w:basedOn w:val="Normal"/>
    <w:link w:val="PMIChar"/>
    <w:qFormat/>
    <w:rsid w:val="004E7C44"/>
    <w:pPr>
      <w:spacing w:after="200" w:line="360" w:lineRule="auto"/>
    </w:pPr>
    <w:rPr>
      <w:rFonts w:ascii="Arial" w:eastAsia="Calibri" w:hAnsi="Arial" w:cs="Arial"/>
      <w:sz w:val="24"/>
      <w:lang w:eastAsia="en-US"/>
    </w:rPr>
  </w:style>
  <w:style w:type="character" w:customStyle="1" w:styleId="PMIChar">
    <w:name w:val="PMI Char"/>
    <w:link w:val="PMI"/>
    <w:rsid w:val="004E7C44"/>
    <w:rPr>
      <w:rFonts w:ascii="Arial" w:eastAsia="Calibri" w:hAnsi="Arial" w:cs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E7C44"/>
    <w:pPr>
      <w:ind w:left="720"/>
      <w:contextualSpacing/>
    </w:pPr>
    <w:rPr>
      <w:sz w:val="20"/>
      <w:szCs w:val="20"/>
    </w:rPr>
  </w:style>
  <w:style w:type="paragraph" w:customStyle="1" w:styleId="Textodenotaderodap0">
    <w:name w:val="Texto de nota de rodapé/ß"/>
    <w:basedOn w:val="Normal"/>
    <w:rsid w:val="004E7C44"/>
    <w:pPr>
      <w:widowControl w:val="0"/>
      <w:jc w:val="both"/>
    </w:pPr>
    <w:rPr>
      <w:rFonts w:ascii="Arial" w:hAnsi="Arial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F7C4-B41A-47BA-A43D-72F5A8BF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N° 011-2012</vt:lpstr>
    </vt:vector>
  </TitlesOfParts>
  <Company/>
  <LinksUpToDate>false</LinksUpToDate>
  <CharactersWithSpaces>1280</CharactersWithSpaces>
  <SharedDoc>false</SharedDoc>
  <HLinks>
    <vt:vector size="150" baseType="variant"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  <vt:variant>
        <vt:i4>7864391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N° 011-2012</dc:title>
  <dc:subject/>
  <dc:creator>Camara</dc:creator>
  <cp:keywords/>
  <cp:lastModifiedBy>Alcino Junior</cp:lastModifiedBy>
  <cp:revision>9</cp:revision>
  <cp:lastPrinted>2016-10-20T18:40:00Z</cp:lastPrinted>
  <dcterms:created xsi:type="dcterms:W3CDTF">2019-11-08T13:13:00Z</dcterms:created>
  <dcterms:modified xsi:type="dcterms:W3CDTF">2020-02-21T13:30:00Z</dcterms:modified>
</cp:coreProperties>
</file>