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EC" w:rsidRDefault="000E6AEC" w:rsidP="000E6AEC">
      <w:pPr>
        <w:pStyle w:val="Ttulo1"/>
        <w:keepNext w:val="0"/>
        <w:keepLines/>
        <w:rPr>
          <w:rFonts w:ascii="Century Gothic" w:hAnsi="Century Gothic" w:cs="Tahoma"/>
          <w:i w:val="0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D27F29">
        <w:rPr>
          <w:rFonts w:ascii="Century Gothic" w:hAnsi="Century Gothic" w:cs="Tahoma"/>
          <w:b/>
          <w:bCs/>
          <w:sz w:val="20"/>
          <w:szCs w:val="20"/>
        </w:rPr>
        <w:t>ANEXO 4</w:t>
      </w: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D27F29">
        <w:rPr>
          <w:rFonts w:ascii="Century Gothic" w:hAnsi="Century Gothic" w:cs="Tahoma"/>
          <w:b/>
          <w:bCs/>
          <w:sz w:val="20"/>
          <w:szCs w:val="20"/>
        </w:rPr>
        <w:t>MODELO DE DECLARAÇÃO DE PREENCHIMENTO DOS REQUISITOS DE HABILITAÇÃO E DE</w:t>
      </w: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D27F29">
        <w:rPr>
          <w:rFonts w:ascii="Century Gothic" w:hAnsi="Century Gothic" w:cs="Tahoma"/>
          <w:b/>
          <w:bCs/>
          <w:sz w:val="20"/>
          <w:szCs w:val="20"/>
        </w:rPr>
        <w:t>RELAÇÃO DE PARENTESCO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[local e data.]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 xml:space="preserve">Ao Pregoeiro da </w:t>
      </w:r>
      <w:r>
        <w:rPr>
          <w:rFonts w:ascii="Century Gothic" w:hAnsi="Century Gothic" w:cs="Tahoma"/>
          <w:sz w:val="20"/>
          <w:szCs w:val="20"/>
        </w:rPr>
        <w:t xml:space="preserve">Câmara </w:t>
      </w:r>
      <w:r w:rsidRPr="00D27F29">
        <w:rPr>
          <w:rFonts w:ascii="Century Gothic" w:hAnsi="Century Gothic" w:cs="Tahoma"/>
          <w:sz w:val="20"/>
          <w:szCs w:val="20"/>
        </w:rPr>
        <w:t>Municipal de Iúna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Assunto: Declaração de atendimento de exigências habilitatórias para participação no Pregão Presencial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 xml:space="preserve">nº </w:t>
      </w:r>
      <w:r w:rsidR="00C609BE">
        <w:rPr>
          <w:rFonts w:ascii="Century Gothic" w:hAnsi="Century Gothic" w:cs="Tahoma"/>
          <w:sz w:val="20"/>
          <w:szCs w:val="20"/>
        </w:rPr>
        <w:t>001</w:t>
      </w:r>
      <w:bookmarkStart w:id="0" w:name="_GoBack"/>
      <w:bookmarkEnd w:id="0"/>
      <w:r w:rsidRPr="00D27F29">
        <w:rPr>
          <w:rFonts w:ascii="Century Gothic" w:hAnsi="Century Gothic" w:cs="Tahoma"/>
          <w:sz w:val="20"/>
          <w:szCs w:val="20"/>
        </w:rPr>
        <w:t>/20</w:t>
      </w:r>
      <w:r w:rsidR="008668E0">
        <w:rPr>
          <w:rFonts w:ascii="Century Gothic" w:hAnsi="Century Gothic" w:cs="Tahoma"/>
          <w:sz w:val="20"/>
          <w:szCs w:val="20"/>
        </w:rPr>
        <w:t>20</w:t>
      </w:r>
      <w:r w:rsidRPr="00D27F29">
        <w:rPr>
          <w:rFonts w:ascii="Century Gothic" w:hAnsi="Century Gothic" w:cs="Tahoma"/>
          <w:sz w:val="20"/>
          <w:szCs w:val="20"/>
        </w:rPr>
        <w:t>.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O licitante [nome do licitante], inscrito no CNPJ sob o nº [informar o CNPJ], por meio de seu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representante abaixo assinado, Sr. [nome do representante que assina esta declaração], [qualificação</w:t>
      </w:r>
      <w:r w:rsidR="008668E0"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do representante e indicação de sua relação com o licitante (sócio, administrador, gerente, dirigente,</w:t>
      </w:r>
      <w:r w:rsidR="008668E0"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credenciado etc.)], DECLARA, sob as penas da lei, em especial a cominada no art. 7º da Lei nº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10.520/02, que satisfaz plenamente todas as exigências habilitatórias previstas no certame epigrafado,</w:t>
      </w:r>
      <w:r w:rsidR="008668E0"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em obediência ao disposto no art. 4º, VII da Lei nº 10.520/02.</w:t>
      </w: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Declara ainda que não é e não tem em seus quadros como sócio, administrador, dirigente ou gerente,</w:t>
      </w:r>
      <w:r w:rsidR="008668E0"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cônjuge, companheiro ou parente em linha reta, colateral ou por afinidade, até o terceiro grau, inclusive,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 xml:space="preserve">de servidor público do </w:t>
      </w:r>
      <w:r>
        <w:rPr>
          <w:rFonts w:ascii="Century Gothic" w:hAnsi="Century Gothic" w:cs="Tahoma"/>
          <w:sz w:val="20"/>
          <w:szCs w:val="20"/>
        </w:rPr>
        <w:t xml:space="preserve">Legislativo </w:t>
      </w:r>
      <w:r w:rsidRPr="00D27F29">
        <w:rPr>
          <w:rFonts w:ascii="Century Gothic" w:hAnsi="Century Gothic" w:cs="Tahoma"/>
          <w:sz w:val="20"/>
          <w:szCs w:val="20"/>
        </w:rPr>
        <w:t>de Iúna ocupante de cargo eletivo, comissionado, efetivo, temporário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ou contratado.</w:t>
      </w:r>
    </w:p>
    <w:p w:rsidR="00D27F29" w:rsidRDefault="00D27F29" w:rsidP="00832569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[ou, caso haja relação de parentesco, casamento ou união estável]*</w:t>
      </w: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Declara ainda que [o Sr./a Sr.ª] [nome do licitante ou de sócio, administrador, dirigente ou gerente],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[qualificação e indicação do vínculo com o licitante (sócio, gerente, administrador etc.)] é [explicação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da relação (cônjuge, companheiro, tio, sobrinho, pai, avô etc.)] do servidor [indicação do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 xml:space="preserve">nome do servidor </w:t>
      </w:r>
      <w:r>
        <w:rPr>
          <w:rFonts w:ascii="Century Gothic" w:hAnsi="Century Gothic" w:cs="Tahoma"/>
          <w:sz w:val="20"/>
          <w:szCs w:val="20"/>
        </w:rPr>
        <w:t>do legislativo</w:t>
      </w:r>
      <w:r w:rsidRPr="00D27F29">
        <w:rPr>
          <w:rFonts w:ascii="Century Gothic" w:hAnsi="Century Gothic" w:cs="Tahoma"/>
          <w:sz w:val="20"/>
          <w:szCs w:val="20"/>
        </w:rPr>
        <w:t>].</w:t>
      </w:r>
    </w:p>
    <w:p w:rsidR="00D27F29" w:rsidRDefault="00D27F29" w:rsidP="008668E0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b/>
          <w:bCs/>
          <w:sz w:val="20"/>
          <w:szCs w:val="20"/>
        </w:rPr>
        <w:t>Exemplo</w:t>
      </w:r>
      <w:r w:rsidRPr="00D27F29">
        <w:rPr>
          <w:rFonts w:ascii="Century Gothic" w:hAnsi="Century Gothic" w:cs="Tahoma"/>
          <w:sz w:val="20"/>
          <w:szCs w:val="20"/>
        </w:rPr>
        <w:t>: Declara ainda que o Sr. Fulano de Tal, brasileiro, casado, administrador do licitante, é casado</w:t>
      </w:r>
      <w:r w:rsidR="008668E0">
        <w:rPr>
          <w:rFonts w:ascii="Century Gothic" w:hAnsi="Century Gothic" w:cs="Tahoma"/>
          <w:sz w:val="20"/>
          <w:szCs w:val="20"/>
        </w:rPr>
        <w:t xml:space="preserve"> </w:t>
      </w:r>
      <w:r w:rsidRPr="00D27F29">
        <w:rPr>
          <w:rFonts w:ascii="Century Gothic" w:hAnsi="Century Gothic" w:cs="Tahoma"/>
          <w:sz w:val="20"/>
          <w:szCs w:val="20"/>
        </w:rPr>
        <w:t>com a servidora municipal Sr.ª Beltrana de Tal.</w:t>
      </w:r>
    </w:p>
    <w:p w:rsidR="00D27F29" w:rsidRDefault="00D27F29" w:rsidP="00D27F29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D27F29" w:rsidRDefault="00D27F29" w:rsidP="00D27F29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Assinatura</w:t>
      </w:r>
    </w:p>
    <w:p w:rsidR="00D27F29" w:rsidRP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(denominação ou razão social do licitante e</w:t>
      </w:r>
    </w:p>
    <w:p w:rsid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  <w:r w:rsidRPr="00D27F29">
        <w:rPr>
          <w:rFonts w:ascii="Century Gothic" w:hAnsi="Century Gothic" w:cs="Tahoma"/>
          <w:sz w:val="20"/>
          <w:szCs w:val="20"/>
        </w:rPr>
        <w:t>nome do representante da empresa)</w:t>
      </w:r>
    </w:p>
    <w:p w:rsidR="00D27F29" w:rsidRDefault="00D27F29" w:rsidP="00D27F29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0"/>
        </w:rPr>
      </w:pPr>
    </w:p>
    <w:p w:rsidR="00832569" w:rsidRPr="00D27F29" w:rsidRDefault="00D27F29" w:rsidP="00D27F29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16"/>
          <w:szCs w:val="16"/>
        </w:rPr>
      </w:pPr>
      <w:r w:rsidRPr="00D27F29">
        <w:rPr>
          <w:rFonts w:ascii="Century Gothic" w:hAnsi="Century Gothic" w:cs="Tahoma"/>
          <w:b/>
          <w:bCs/>
          <w:sz w:val="16"/>
          <w:szCs w:val="16"/>
        </w:rPr>
        <w:t>* Observação: a relação de parentesco, união estável ou matrimonial entre o licitante ou seus sócios, administradores, gerentes ou dirigentes com servidores não impede sua participação na licitação, mas deve ser informada para fins de controle. Caso o licitante omita a informação sobre eventual parentesco, casamento ou união estável, ser-lhe-á aplicada multa de 0,5% (meio por cento) do valor final de sua proposta e, se caracterizada má-fé, impedimento de licitar e contratar com o Legislativo de Iúna pelo prazo de até cinco anos.</w:t>
      </w:r>
    </w:p>
    <w:p w:rsidR="00832569" w:rsidRDefault="00832569" w:rsidP="00832569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0E6AEC" w:rsidRDefault="000E6AEC" w:rsidP="000E6AEC">
      <w:pPr>
        <w:autoSpaceDE w:val="0"/>
        <w:autoSpaceDN w:val="0"/>
        <w:adjustRightInd w:val="0"/>
        <w:rPr>
          <w:rFonts w:ascii="Century Gothic" w:hAnsi="Century Gothic" w:cs="Tahoma"/>
          <w:sz w:val="20"/>
          <w:szCs w:val="20"/>
        </w:rPr>
      </w:pPr>
    </w:p>
    <w:p w:rsidR="000E6AEC" w:rsidRPr="00244A15" w:rsidRDefault="000E6AEC" w:rsidP="000E6AEC">
      <w:pPr>
        <w:keepLines/>
        <w:autoSpaceDE w:val="0"/>
        <w:autoSpaceDN w:val="0"/>
        <w:jc w:val="center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______________________________________________</w:t>
      </w:r>
    </w:p>
    <w:p w:rsidR="00832569" w:rsidRPr="00832569" w:rsidRDefault="00832569" w:rsidP="00832569">
      <w:pPr>
        <w:pStyle w:val="Ttulo8"/>
        <w:rPr>
          <w:rFonts w:ascii="Century Gothic" w:hAnsi="Century Gothic" w:cs="Tahoma"/>
          <w:sz w:val="20"/>
        </w:rPr>
      </w:pPr>
      <w:r w:rsidRPr="00832569">
        <w:rPr>
          <w:rFonts w:ascii="Century Gothic" w:hAnsi="Century Gothic" w:cs="Tahoma"/>
          <w:sz w:val="20"/>
        </w:rPr>
        <w:t>Assinatura Identificável</w:t>
      </w:r>
    </w:p>
    <w:p w:rsidR="00832569" w:rsidRPr="00832569" w:rsidRDefault="00832569" w:rsidP="00832569">
      <w:pPr>
        <w:pStyle w:val="Ttulo8"/>
        <w:rPr>
          <w:rFonts w:ascii="Century Gothic" w:hAnsi="Century Gothic" w:cs="Tahoma"/>
          <w:sz w:val="20"/>
        </w:rPr>
      </w:pPr>
      <w:r w:rsidRPr="00832569">
        <w:rPr>
          <w:rFonts w:ascii="Century Gothic" w:hAnsi="Century Gothic" w:cs="Tahoma"/>
          <w:sz w:val="20"/>
        </w:rPr>
        <w:t>(nome do representante da empresa)</w:t>
      </w:r>
    </w:p>
    <w:p w:rsidR="00832569" w:rsidRPr="00832569" w:rsidRDefault="00832569" w:rsidP="00832569">
      <w:pPr>
        <w:pStyle w:val="Ttulo8"/>
        <w:rPr>
          <w:rFonts w:ascii="Century Gothic" w:hAnsi="Century Gothic" w:cs="Tahoma"/>
          <w:sz w:val="20"/>
        </w:rPr>
      </w:pPr>
      <w:r w:rsidRPr="00832569">
        <w:rPr>
          <w:rFonts w:ascii="Century Gothic" w:hAnsi="Century Gothic" w:cs="Tahoma"/>
          <w:sz w:val="20"/>
        </w:rPr>
        <w:t>Razão Social</w:t>
      </w:r>
    </w:p>
    <w:p w:rsidR="000E6AEC" w:rsidRPr="00244A15" w:rsidRDefault="00832569" w:rsidP="00832569">
      <w:pPr>
        <w:pStyle w:val="Ttulo8"/>
        <w:widowControl/>
        <w:rPr>
          <w:rFonts w:ascii="Century Gothic" w:hAnsi="Century Gothic" w:cs="Tahoma"/>
          <w:sz w:val="20"/>
        </w:rPr>
      </w:pPr>
      <w:r w:rsidRPr="00832569">
        <w:rPr>
          <w:rFonts w:ascii="Century Gothic" w:hAnsi="Century Gothic" w:cs="Tahoma"/>
          <w:sz w:val="20"/>
        </w:rPr>
        <w:t>CNPJ</w:t>
      </w:r>
    </w:p>
    <w:p w:rsidR="003B2D71" w:rsidRPr="00B81676" w:rsidRDefault="003B2D71" w:rsidP="00B81676"/>
    <w:sectPr w:rsidR="003B2D71" w:rsidRPr="00B81676" w:rsidSect="008A0BD4">
      <w:headerReference w:type="default" r:id="rId8"/>
      <w:footerReference w:type="even" r:id="rId9"/>
      <w:footerReference w:type="default" r:id="rId10"/>
      <w:pgSz w:w="11907" w:h="16840" w:code="9"/>
      <w:pgMar w:top="1418" w:right="687" w:bottom="1418" w:left="1309" w:header="539" w:footer="6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AD" w:rsidRDefault="00795AAD">
      <w:r>
        <w:separator/>
      </w:r>
    </w:p>
  </w:endnote>
  <w:endnote w:type="continuationSeparator" w:id="0">
    <w:p w:rsidR="00795AAD" w:rsidRDefault="007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5A0B" w:rsidRDefault="00A95A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Comissão Permanente de Licitação</w:t>
    </w:r>
  </w:p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Av. Pres. Getúlio Vargas, Nº 124, 1º Andar, Bairro Centro, Iúna / ES, CEP:29.390-000 – CNPJ:31.724.289/0001-15</w:t>
    </w:r>
  </w:p>
  <w:p w:rsidR="00A95A0B" w:rsidRPr="00D11019" w:rsidRDefault="00A95A0B" w:rsidP="00D11019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3"/>
      </w:rPr>
      <w:t>TEL/FAX: (28) 3545-1458  e-mail: cpl@camaraiuna.es.gov.br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AD" w:rsidRDefault="00795AAD">
      <w:r>
        <w:separator/>
      </w:r>
    </w:p>
  </w:footnote>
  <w:footnote w:type="continuationSeparator" w:id="0">
    <w:p w:rsidR="00795AAD" w:rsidRDefault="0079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8" w:type="dxa"/>
      <w:tblInd w:w="63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648"/>
    </w:tblGrid>
    <w:tr w:rsidR="00A95A0B">
      <w:trPr>
        <w:cantSplit/>
        <w:trHeight w:val="1258"/>
      </w:trPr>
      <w:tc>
        <w:tcPr>
          <w:tcW w:w="1309" w:type="dxa"/>
        </w:tcPr>
        <w:p w:rsidR="00A95A0B" w:rsidRDefault="00A95A0B">
          <w:pPr>
            <w:pStyle w:val="Cabealho"/>
            <w:jc w:val="right"/>
          </w:pPr>
          <w:r w:rsidRPr="009C720C">
            <w:rPr>
              <w:rFonts w:ascii="Monotype Corsiva" w:hAnsi="Monotype Corsiva"/>
              <w:i/>
              <w:noProof/>
              <w:sz w:val="60"/>
              <w:szCs w:val="60"/>
            </w:rPr>
            <w:drawing>
              <wp:inline distT="0" distB="0" distL="0" distR="0">
                <wp:extent cx="914400" cy="933450"/>
                <wp:effectExtent l="0" t="0" r="0" b="0"/>
                <wp:docPr id="1" name="Imagem 6" descr="Brasão I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Brasão I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  <w:tcBorders>
            <w:bottom w:val="nil"/>
          </w:tcBorders>
          <w:shd w:val="clear" w:color="auto" w:fill="E6E6E6"/>
          <w:vAlign w:val="center"/>
        </w:tcPr>
        <w:p w:rsidR="00A95A0B" w:rsidRPr="00F078D9" w:rsidRDefault="00A95A0B" w:rsidP="00F078D9">
          <w:pPr>
            <w:jc w:val="center"/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Câmara Municipal de I</w:t>
          </w:r>
          <w:r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ú</w:t>
          </w: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na</w:t>
          </w:r>
        </w:p>
        <w:p w:rsidR="00A95A0B" w:rsidRPr="00F078D9" w:rsidRDefault="00A95A0B" w:rsidP="00F078D9">
          <w:pPr>
            <w:jc w:val="center"/>
            <w:rPr>
              <w:b/>
              <w:color w:val="000080"/>
              <w:sz w:val="32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34"/>
              <w:szCs w:val="60"/>
            </w:rPr>
            <w:t>Setor de Licitações</w:t>
          </w:r>
        </w:p>
      </w:tc>
    </w:tr>
  </w:tbl>
  <w:p w:rsidR="00A95A0B" w:rsidRDefault="00A95A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CA3"/>
    <w:multiLevelType w:val="multilevel"/>
    <w:tmpl w:val="A4606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24404"/>
    <w:multiLevelType w:val="multilevel"/>
    <w:tmpl w:val="A9943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0550C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360C7"/>
    <w:multiLevelType w:val="hybridMultilevel"/>
    <w:tmpl w:val="4EB4A7F8"/>
    <w:lvl w:ilvl="0" w:tplc="62D26CF4">
      <w:start w:val="1"/>
      <w:numFmt w:val="lowerLetter"/>
      <w:pStyle w:val="cgrid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122AA5"/>
    <w:multiLevelType w:val="hybridMultilevel"/>
    <w:tmpl w:val="B26C5FAA"/>
    <w:lvl w:ilvl="0" w:tplc="77C2D264">
      <w:start w:val="1"/>
      <w:numFmt w:val="decimal"/>
      <w:lvlText w:val="6.%1.7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798B"/>
    <w:multiLevelType w:val="hybridMultilevel"/>
    <w:tmpl w:val="B41E7F2C"/>
    <w:lvl w:ilvl="0" w:tplc="2D9E71E4">
      <w:start w:val="1"/>
      <w:numFmt w:val="decimal"/>
      <w:lvlText w:val="6.%1.2.4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3AF2"/>
    <w:multiLevelType w:val="hybridMultilevel"/>
    <w:tmpl w:val="F72E361A"/>
    <w:lvl w:ilvl="0" w:tplc="0F54518A">
      <w:start w:val="1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1D20"/>
    <w:multiLevelType w:val="hybridMultilevel"/>
    <w:tmpl w:val="4CB8C0DC"/>
    <w:lvl w:ilvl="0" w:tplc="552CFF96">
      <w:start w:val="1"/>
      <w:numFmt w:val="decimal"/>
      <w:lvlText w:val="6.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134"/>
    <w:multiLevelType w:val="multilevel"/>
    <w:tmpl w:val="92705700"/>
    <w:lvl w:ilvl="0">
      <w:start w:val="1"/>
      <w:numFmt w:val="bullet"/>
      <w:pStyle w:val="Estilo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143120"/>
    <w:multiLevelType w:val="hybridMultilevel"/>
    <w:tmpl w:val="9EEAEF54"/>
    <w:lvl w:ilvl="0" w:tplc="41F48756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23C9"/>
    <w:multiLevelType w:val="multilevel"/>
    <w:tmpl w:val="3E162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481B2D"/>
    <w:multiLevelType w:val="hybridMultilevel"/>
    <w:tmpl w:val="BD248358"/>
    <w:lvl w:ilvl="0" w:tplc="638C5888">
      <w:start w:val="1"/>
      <w:numFmt w:val="decimal"/>
      <w:lvlText w:val="6.%1.2.5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400D"/>
    <w:multiLevelType w:val="hybridMultilevel"/>
    <w:tmpl w:val="0F14C776"/>
    <w:lvl w:ilvl="0" w:tplc="9D7E834A">
      <w:start w:val="1"/>
      <w:numFmt w:val="decimal"/>
      <w:lvlText w:val="6.%1.2.3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CF3"/>
    <w:multiLevelType w:val="hybridMultilevel"/>
    <w:tmpl w:val="AD787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4D2"/>
    <w:multiLevelType w:val="hybridMultilevel"/>
    <w:tmpl w:val="2CA077F8"/>
    <w:lvl w:ilvl="0" w:tplc="38547A96">
      <w:start w:val="2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532"/>
    <w:multiLevelType w:val="hybridMultilevel"/>
    <w:tmpl w:val="A1026890"/>
    <w:lvl w:ilvl="0" w:tplc="A914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62F30"/>
    <w:multiLevelType w:val="hybridMultilevel"/>
    <w:tmpl w:val="95D45C6C"/>
    <w:lvl w:ilvl="0" w:tplc="0E6EE6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A020C"/>
    <w:multiLevelType w:val="hybridMultilevel"/>
    <w:tmpl w:val="930CBAA2"/>
    <w:lvl w:ilvl="0" w:tplc="620A8B60">
      <w:start w:val="1"/>
      <w:numFmt w:val="decimal"/>
      <w:lvlText w:val="6.%1.2.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47F"/>
    <w:multiLevelType w:val="hybridMultilevel"/>
    <w:tmpl w:val="BE80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4D1D"/>
    <w:multiLevelType w:val="hybridMultilevel"/>
    <w:tmpl w:val="4BBE1CCA"/>
    <w:lvl w:ilvl="0" w:tplc="29483A84">
      <w:start w:val="1"/>
      <w:numFmt w:val="decimal"/>
      <w:lvlText w:val="6.%1.6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44658"/>
    <w:multiLevelType w:val="multilevel"/>
    <w:tmpl w:val="C3D69C36"/>
    <w:lvl w:ilvl="0">
      <w:start w:val="1"/>
      <w:numFmt w:val="decimal"/>
      <w:pStyle w:val="Estilo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E662D24"/>
    <w:multiLevelType w:val="multilevel"/>
    <w:tmpl w:val="2D7E9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0F705F"/>
    <w:multiLevelType w:val="hybridMultilevel"/>
    <w:tmpl w:val="78F02D14"/>
    <w:lvl w:ilvl="0" w:tplc="FA3EA7E6">
      <w:start w:val="1"/>
      <w:numFmt w:val="decimal"/>
      <w:lvlText w:val="6.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07E7"/>
    <w:multiLevelType w:val="hybridMultilevel"/>
    <w:tmpl w:val="A456DEC4"/>
    <w:lvl w:ilvl="0" w:tplc="A9547E20">
      <w:start w:val="1"/>
      <w:numFmt w:val="decimal"/>
      <w:lvlText w:val="6.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3751"/>
    <w:multiLevelType w:val="hybridMultilevel"/>
    <w:tmpl w:val="8DF6A018"/>
    <w:lvl w:ilvl="0" w:tplc="4D483B7C">
      <w:start w:val="1"/>
      <w:numFmt w:val="decimal"/>
      <w:lvlText w:val="6.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264B"/>
    <w:multiLevelType w:val="hybridMultilevel"/>
    <w:tmpl w:val="CC60F3BA"/>
    <w:lvl w:ilvl="0" w:tplc="8A985928">
      <w:start w:val="1"/>
      <w:numFmt w:val="decimal"/>
      <w:lvlText w:val="6.%1.8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03FAE"/>
    <w:multiLevelType w:val="singleLevel"/>
    <w:tmpl w:val="DE1A1AB4"/>
    <w:lvl w:ilvl="0">
      <w:start w:val="1"/>
      <w:numFmt w:val="decimal"/>
      <w:pStyle w:val="TextoNivel4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6723796"/>
    <w:multiLevelType w:val="multilevel"/>
    <w:tmpl w:val="E0D25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462426"/>
    <w:multiLevelType w:val="hybridMultilevel"/>
    <w:tmpl w:val="AB22B2B2"/>
    <w:lvl w:ilvl="0" w:tplc="A35EE2DC">
      <w:start w:val="1"/>
      <w:numFmt w:val="decimal"/>
      <w:lvlText w:val="6.%1.5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F2B3E"/>
    <w:multiLevelType w:val="multilevel"/>
    <w:tmpl w:val="DD302D7C"/>
    <w:lvl w:ilvl="0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4061C"/>
    <w:multiLevelType w:val="hybridMultilevel"/>
    <w:tmpl w:val="61CEA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1748A"/>
    <w:multiLevelType w:val="hybridMultilevel"/>
    <w:tmpl w:val="24DA3F8C"/>
    <w:lvl w:ilvl="0" w:tplc="8200B412">
      <w:start w:val="1"/>
      <w:numFmt w:val="decimal"/>
      <w:lvlText w:val="6.%1.4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E29"/>
    <w:multiLevelType w:val="hybridMultilevel"/>
    <w:tmpl w:val="CDB2D6AC"/>
    <w:lvl w:ilvl="0" w:tplc="AD80B634">
      <w:start w:val="1"/>
      <w:numFmt w:val="decimal"/>
      <w:lvlText w:val="6.%1.2.2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12A6A"/>
    <w:multiLevelType w:val="hybridMultilevel"/>
    <w:tmpl w:val="A3601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C74EF"/>
    <w:multiLevelType w:val="hybridMultilevel"/>
    <w:tmpl w:val="776873C4"/>
    <w:lvl w:ilvl="0" w:tplc="F1D6307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91FAE"/>
    <w:multiLevelType w:val="multilevel"/>
    <w:tmpl w:val="6D4670FE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hint="default"/>
        <w:b w:val="0"/>
        <w:i w:val="0"/>
        <w:sz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6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pStyle w:val="Estilo5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7" w15:restartNumberingAfterBreak="0">
    <w:nsid w:val="7CC43F99"/>
    <w:multiLevelType w:val="hybridMultilevel"/>
    <w:tmpl w:val="C16825AA"/>
    <w:lvl w:ilvl="0" w:tplc="0B04DDF0">
      <w:start w:val="1"/>
      <w:numFmt w:val="lowerLetter"/>
      <w:pStyle w:val="Textobulleta"/>
      <w:lvlText w:val="%1)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8" w15:restartNumberingAfterBreak="0">
    <w:nsid w:val="7D671CF5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8B39F0"/>
    <w:multiLevelType w:val="multilevel"/>
    <w:tmpl w:val="F6166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CF7685"/>
    <w:multiLevelType w:val="hybridMultilevel"/>
    <w:tmpl w:val="2E528620"/>
    <w:lvl w:ilvl="0" w:tplc="3CC01E4E">
      <w:start w:val="1"/>
      <w:numFmt w:val="decimal"/>
      <w:lvlText w:val="6.%1.4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6"/>
  </w:num>
  <w:num w:numId="4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0"/>
  </w:num>
  <w:num w:numId="8">
    <w:abstractNumId w:val="3"/>
  </w:num>
  <w:num w:numId="9">
    <w:abstractNumId w:val="37"/>
  </w:num>
  <w:num w:numId="10">
    <w:abstractNumId w:val="38"/>
  </w:num>
  <w:num w:numId="11">
    <w:abstractNumId w:val="1"/>
  </w:num>
  <w:num w:numId="12">
    <w:abstractNumId w:val="10"/>
  </w:num>
  <w:num w:numId="13">
    <w:abstractNumId w:val="27"/>
  </w:num>
  <w:num w:numId="14">
    <w:abstractNumId w:val="21"/>
  </w:num>
  <w:num w:numId="15">
    <w:abstractNumId w:val="0"/>
  </w:num>
  <w:num w:numId="16">
    <w:abstractNumId w:val="39"/>
  </w:num>
  <w:num w:numId="17">
    <w:abstractNumId w:val="34"/>
  </w:num>
  <w:num w:numId="18">
    <w:abstractNumId w:val="9"/>
  </w:num>
  <w:num w:numId="19">
    <w:abstractNumId w:val="24"/>
  </w:num>
  <w:num w:numId="20">
    <w:abstractNumId w:val="33"/>
  </w:num>
  <w:num w:numId="21">
    <w:abstractNumId w:val="14"/>
  </w:num>
  <w:num w:numId="22">
    <w:abstractNumId w:val="6"/>
  </w:num>
  <w:num w:numId="23">
    <w:abstractNumId w:val="17"/>
  </w:num>
  <w:num w:numId="24">
    <w:abstractNumId w:val="32"/>
  </w:num>
  <w:num w:numId="25">
    <w:abstractNumId w:val="12"/>
  </w:num>
  <w:num w:numId="26">
    <w:abstractNumId w:val="5"/>
  </w:num>
  <w:num w:numId="27">
    <w:abstractNumId w:val="11"/>
  </w:num>
  <w:num w:numId="28">
    <w:abstractNumId w:val="22"/>
  </w:num>
  <w:num w:numId="29">
    <w:abstractNumId w:val="7"/>
  </w:num>
  <w:num w:numId="30">
    <w:abstractNumId w:val="40"/>
  </w:num>
  <w:num w:numId="31">
    <w:abstractNumId w:val="31"/>
  </w:num>
  <w:num w:numId="32">
    <w:abstractNumId w:val="23"/>
  </w:num>
  <w:num w:numId="33">
    <w:abstractNumId w:val="28"/>
  </w:num>
  <w:num w:numId="34">
    <w:abstractNumId w:val="30"/>
  </w:num>
  <w:num w:numId="35">
    <w:abstractNumId w:val="19"/>
  </w:num>
  <w:num w:numId="36">
    <w:abstractNumId w:val="13"/>
  </w:num>
  <w:num w:numId="37">
    <w:abstractNumId w:val="4"/>
  </w:num>
  <w:num w:numId="38">
    <w:abstractNumId w:val="18"/>
  </w:num>
  <w:num w:numId="39">
    <w:abstractNumId w:val="25"/>
  </w:num>
  <w:num w:numId="40">
    <w:abstractNumId w:val="16"/>
  </w:num>
  <w:num w:numId="41">
    <w:abstractNumId w:val="15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6B"/>
    <w:rsid w:val="00001051"/>
    <w:rsid w:val="00002A47"/>
    <w:rsid w:val="00003BBA"/>
    <w:rsid w:val="000044AD"/>
    <w:rsid w:val="00004AB2"/>
    <w:rsid w:val="0000573C"/>
    <w:rsid w:val="00010B6F"/>
    <w:rsid w:val="00013982"/>
    <w:rsid w:val="00016E3F"/>
    <w:rsid w:val="0001730F"/>
    <w:rsid w:val="00020862"/>
    <w:rsid w:val="00020F6B"/>
    <w:rsid w:val="00021CB0"/>
    <w:rsid w:val="0002706A"/>
    <w:rsid w:val="00027284"/>
    <w:rsid w:val="00027DDB"/>
    <w:rsid w:val="00037BC9"/>
    <w:rsid w:val="00040C3E"/>
    <w:rsid w:val="00041069"/>
    <w:rsid w:val="00043317"/>
    <w:rsid w:val="000433DF"/>
    <w:rsid w:val="000462D7"/>
    <w:rsid w:val="00047999"/>
    <w:rsid w:val="00047AF3"/>
    <w:rsid w:val="0005507D"/>
    <w:rsid w:val="00055897"/>
    <w:rsid w:val="00055F8B"/>
    <w:rsid w:val="00056AB8"/>
    <w:rsid w:val="00057F68"/>
    <w:rsid w:val="00057F98"/>
    <w:rsid w:val="00062D5D"/>
    <w:rsid w:val="00064830"/>
    <w:rsid w:val="00066A20"/>
    <w:rsid w:val="00066C63"/>
    <w:rsid w:val="00067A8D"/>
    <w:rsid w:val="00077615"/>
    <w:rsid w:val="0008026A"/>
    <w:rsid w:val="00081B33"/>
    <w:rsid w:val="00083D3C"/>
    <w:rsid w:val="00084A06"/>
    <w:rsid w:val="00090B99"/>
    <w:rsid w:val="00096FAC"/>
    <w:rsid w:val="000A1D35"/>
    <w:rsid w:val="000A355E"/>
    <w:rsid w:val="000A40BC"/>
    <w:rsid w:val="000A4160"/>
    <w:rsid w:val="000A4D9A"/>
    <w:rsid w:val="000A5194"/>
    <w:rsid w:val="000A62EC"/>
    <w:rsid w:val="000A77B8"/>
    <w:rsid w:val="000A7B4C"/>
    <w:rsid w:val="000A7DF8"/>
    <w:rsid w:val="000B12B2"/>
    <w:rsid w:val="000B213C"/>
    <w:rsid w:val="000B65A3"/>
    <w:rsid w:val="000B6C5E"/>
    <w:rsid w:val="000C0261"/>
    <w:rsid w:val="000C0537"/>
    <w:rsid w:val="000C0999"/>
    <w:rsid w:val="000C2B02"/>
    <w:rsid w:val="000D05BD"/>
    <w:rsid w:val="000D12CF"/>
    <w:rsid w:val="000D1487"/>
    <w:rsid w:val="000D59B9"/>
    <w:rsid w:val="000D6C57"/>
    <w:rsid w:val="000D7AA9"/>
    <w:rsid w:val="000D7EA6"/>
    <w:rsid w:val="000E3986"/>
    <w:rsid w:val="000E4C14"/>
    <w:rsid w:val="000E5B14"/>
    <w:rsid w:val="000E6AEC"/>
    <w:rsid w:val="000E7C67"/>
    <w:rsid w:val="000F6313"/>
    <w:rsid w:val="000F7FC8"/>
    <w:rsid w:val="00102FE5"/>
    <w:rsid w:val="00103DDF"/>
    <w:rsid w:val="0010553B"/>
    <w:rsid w:val="00110F5D"/>
    <w:rsid w:val="0011166E"/>
    <w:rsid w:val="00111675"/>
    <w:rsid w:val="00112D37"/>
    <w:rsid w:val="00114395"/>
    <w:rsid w:val="00120827"/>
    <w:rsid w:val="00121903"/>
    <w:rsid w:val="00127F6D"/>
    <w:rsid w:val="001325E0"/>
    <w:rsid w:val="0013439D"/>
    <w:rsid w:val="00136891"/>
    <w:rsid w:val="00136A94"/>
    <w:rsid w:val="00141D8F"/>
    <w:rsid w:val="001432AC"/>
    <w:rsid w:val="00144D7B"/>
    <w:rsid w:val="00146527"/>
    <w:rsid w:val="001475FA"/>
    <w:rsid w:val="00147731"/>
    <w:rsid w:val="00151E0C"/>
    <w:rsid w:val="0015413E"/>
    <w:rsid w:val="00155BED"/>
    <w:rsid w:val="00155C8C"/>
    <w:rsid w:val="00162C47"/>
    <w:rsid w:val="001643A8"/>
    <w:rsid w:val="0016562A"/>
    <w:rsid w:val="00171F0F"/>
    <w:rsid w:val="00177158"/>
    <w:rsid w:val="001815E4"/>
    <w:rsid w:val="00183519"/>
    <w:rsid w:val="00186438"/>
    <w:rsid w:val="00190264"/>
    <w:rsid w:val="001930D2"/>
    <w:rsid w:val="00196FA2"/>
    <w:rsid w:val="001A0896"/>
    <w:rsid w:val="001A173C"/>
    <w:rsid w:val="001A25CB"/>
    <w:rsid w:val="001A3014"/>
    <w:rsid w:val="001A4324"/>
    <w:rsid w:val="001A78F4"/>
    <w:rsid w:val="001B058C"/>
    <w:rsid w:val="001B0AA0"/>
    <w:rsid w:val="001B4DDD"/>
    <w:rsid w:val="001B5753"/>
    <w:rsid w:val="001B645E"/>
    <w:rsid w:val="001B782A"/>
    <w:rsid w:val="001B7A6E"/>
    <w:rsid w:val="001C152D"/>
    <w:rsid w:val="001C40F9"/>
    <w:rsid w:val="001D2451"/>
    <w:rsid w:val="001D4596"/>
    <w:rsid w:val="001D4F89"/>
    <w:rsid w:val="001D594A"/>
    <w:rsid w:val="001D7AB6"/>
    <w:rsid w:val="001F0D7E"/>
    <w:rsid w:val="001F19F3"/>
    <w:rsid w:val="001F2BA0"/>
    <w:rsid w:val="001F36BD"/>
    <w:rsid w:val="001F4174"/>
    <w:rsid w:val="001F501F"/>
    <w:rsid w:val="00201235"/>
    <w:rsid w:val="00201368"/>
    <w:rsid w:val="002024A6"/>
    <w:rsid w:val="00205004"/>
    <w:rsid w:val="002066A5"/>
    <w:rsid w:val="00206CFE"/>
    <w:rsid w:val="002111D1"/>
    <w:rsid w:val="00215C8D"/>
    <w:rsid w:val="00220C70"/>
    <w:rsid w:val="00220F74"/>
    <w:rsid w:val="00223D84"/>
    <w:rsid w:val="00224AF9"/>
    <w:rsid w:val="00241507"/>
    <w:rsid w:val="002420F8"/>
    <w:rsid w:val="002422B4"/>
    <w:rsid w:val="00245D54"/>
    <w:rsid w:val="0024789B"/>
    <w:rsid w:val="0025011E"/>
    <w:rsid w:val="00253E25"/>
    <w:rsid w:val="0025703B"/>
    <w:rsid w:val="00257C4B"/>
    <w:rsid w:val="00261DA6"/>
    <w:rsid w:val="00263033"/>
    <w:rsid w:val="00267756"/>
    <w:rsid w:val="002711CC"/>
    <w:rsid w:val="0027481E"/>
    <w:rsid w:val="0027549A"/>
    <w:rsid w:val="00281D90"/>
    <w:rsid w:val="00286071"/>
    <w:rsid w:val="00290D70"/>
    <w:rsid w:val="002920B7"/>
    <w:rsid w:val="00293FEA"/>
    <w:rsid w:val="002940CC"/>
    <w:rsid w:val="00296B11"/>
    <w:rsid w:val="00297615"/>
    <w:rsid w:val="002A230C"/>
    <w:rsid w:val="002A2F7F"/>
    <w:rsid w:val="002A3E0C"/>
    <w:rsid w:val="002A4C25"/>
    <w:rsid w:val="002A79AE"/>
    <w:rsid w:val="002B0B23"/>
    <w:rsid w:val="002B5732"/>
    <w:rsid w:val="002B58EB"/>
    <w:rsid w:val="002C03D3"/>
    <w:rsid w:val="002C1ADF"/>
    <w:rsid w:val="002C28EA"/>
    <w:rsid w:val="002C38C2"/>
    <w:rsid w:val="002C7A0E"/>
    <w:rsid w:val="002D2F37"/>
    <w:rsid w:val="002D7B39"/>
    <w:rsid w:val="002E5F33"/>
    <w:rsid w:val="002F03B3"/>
    <w:rsid w:val="002F7192"/>
    <w:rsid w:val="00310849"/>
    <w:rsid w:val="00310D37"/>
    <w:rsid w:val="0031170F"/>
    <w:rsid w:val="00311ECE"/>
    <w:rsid w:val="003121B1"/>
    <w:rsid w:val="003131BF"/>
    <w:rsid w:val="00320D1B"/>
    <w:rsid w:val="003213F7"/>
    <w:rsid w:val="00321DE2"/>
    <w:rsid w:val="00322000"/>
    <w:rsid w:val="0032333E"/>
    <w:rsid w:val="00323F8D"/>
    <w:rsid w:val="00327F69"/>
    <w:rsid w:val="0033242A"/>
    <w:rsid w:val="00335D08"/>
    <w:rsid w:val="00336655"/>
    <w:rsid w:val="00336C61"/>
    <w:rsid w:val="0034042C"/>
    <w:rsid w:val="00344C16"/>
    <w:rsid w:val="0034583C"/>
    <w:rsid w:val="00345CC7"/>
    <w:rsid w:val="00351406"/>
    <w:rsid w:val="003522A2"/>
    <w:rsid w:val="0035510A"/>
    <w:rsid w:val="0035667B"/>
    <w:rsid w:val="00356A9F"/>
    <w:rsid w:val="00360DB5"/>
    <w:rsid w:val="00360FDF"/>
    <w:rsid w:val="00361F60"/>
    <w:rsid w:val="00365FEA"/>
    <w:rsid w:val="00375E49"/>
    <w:rsid w:val="00380ADD"/>
    <w:rsid w:val="00381F2D"/>
    <w:rsid w:val="00387404"/>
    <w:rsid w:val="003900DB"/>
    <w:rsid w:val="003A2E9E"/>
    <w:rsid w:val="003A300F"/>
    <w:rsid w:val="003A5383"/>
    <w:rsid w:val="003A696D"/>
    <w:rsid w:val="003B2470"/>
    <w:rsid w:val="003B2D71"/>
    <w:rsid w:val="003B30A6"/>
    <w:rsid w:val="003B5834"/>
    <w:rsid w:val="003B606E"/>
    <w:rsid w:val="003C6AB1"/>
    <w:rsid w:val="003D2887"/>
    <w:rsid w:val="003D3D0F"/>
    <w:rsid w:val="003D4C2B"/>
    <w:rsid w:val="003D59B5"/>
    <w:rsid w:val="003D67F3"/>
    <w:rsid w:val="003E1C9F"/>
    <w:rsid w:val="003E79BC"/>
    <w:rsid w:val="003F047D"/>
    <w:rsid w:val="003F312C"/>
    <w:rsid w:val="003F33E7"/>
    <w:rsid w:val="00401193"/>
    <w:rsid w:val="004022E4"/>
    <w:rsid w:val="00405CC8"/>
    <w:rsid w:val="00405D0A"/>
    <w:rsid w:val="00405DAF"/>
    <w:rsid w:val="004100CF"/>
    <w:rsid w:val="004112AB"/>
    <w:rsid w:val="00414EA9"/>
    <w:rsid w:val="004156AA"/>
    <w:rsid w:val="00415966"/>
    <w:rsid w:val="0042099A"/>
    <w:rsid w:val="00421C2C"/>
    <w:rsid w:val="004237B5"/>
    <w:rsid w:val="00424D9A"/>
    <w:rsid w:val="00430FA2"/>
    <w:rsid w:val="00432212"/>
    <w:rsid w:val="0043257F"/>
    <w:rsid w:val="00441E39"/>
    <w:rsid w:val="00443133"/>
    <w:rsid w:val="0045164A"/>
    <w:rsid w:val="00456025"/>
    <w:rsid w:val="00456FC3"/>
    <w:rsid w:val="0045765A"/>
    <w:rsid w:val="00460C05"/>
    <w:rsid w:val="00465ED0"/>
    <w:rsid w:val="004728FD"/>
    <w:rsid w:val="00472F15"/>
    <w:rsid w:val="004754C0"/>
    <w:rsid w:val="0047614F"/>
    <w:rsid w:val="00477274"/>
    <w:rsid w:val="004779CB"/>
    <w:rsid w:val="00481127"/>
    <w:rsid w:val="00481F25"/>
    <w:rsid w:val="0048200F"/>
    <w:rsid w:val="004847C7"/>
    <w:rsid w:val="00485681"/>
    <w:rsid w:val="00490E0D"/>
    <w:rsid w:val="00492837"/>
    <w:rsid w:val="00492DB5"/>
    <w:rsid w:val="00496AE1"/>
    <w:rsid w:val="004A204D"/>
    <w:rsid w:val="004A7252"/>
    <w:rsid w:val="004B09D8"/>
    <w:rsid w:val="004B122A"/>
    <w:rsid w:val="004B1B60"/>
    <w:rsid w:val="004B5CBC"/>
    <w:rsid w:val="004B7C34"/>
    <w:rsid w:val="004D12E9"/>
    <w:rsid w:val="004D24DD"/>
    <w:rsid w:val="004D2AE7"/>
    <w:rsid w:val="004D6800"/>
    <w:rsid w:val="004D7756"/>
    <w:rsid w:val="004D7798"/>
    <w:rsid w:val="004E0636"/>
    <w:rsid w:val="004E2C91"/>
    <w:rsid w:val="004E4870"/>
    <w:rsid w:val="004E7C44"/>
    <w:rsid w:val="004F2877"/>
    <w:rsid w:val="004F3176"/>
    <w:rsid w:val="0050384D"/>
    <w:rsid w:val="00512426"/>
    <w:rsid w:val="00515995"/>
    <w:rsid w:val="005161A9"/>
    <w:rsid w:val="00516C2A"/>
    <w:rsid w:val="005233E4"/>
    <w:rsid w:val="005268D4"/>
    <w:rsid w:val="0052690F"/>
    <w:rsid w:val="00527FCC"/>
    <w:rsid w:val="00530FA6"/>
    <w:rsid w:val="0053132B"/>
    <w:rsid w:val="00533647"/>
    <w:rsid w:val="005340E5"/>
    <w:rsid w:val="00536128"/>
    <w:rsid w:val="005406BD"/>
    <w:rsid w:val="00542403"/>
    <w:rsid w:val="00543E55"/>
    <w:rsid w:val="0054604E"/>
    <w:rsid w:val="00547DF6"/>
    <w:rsid w:val="00551B2A"/>
    <w:rsid w:val="00554353"/>
    <w:rsid w:val="005568BA"/>
    <w:rsid w:val="00565EBB"/>
    <w:rsid w:val="005667A9"/>
    <w:rsid w:val="00571D0C"/>
    <w:rsid w:val="00572D45"/>
    <w:rsid w:val="00575474"/>
    <w:rsid w:val="005903DF"/>
    <w:rsid w:val="00591C7D"/>
    <w:rsid w:val="00595CFA"/>
    <w:rsid w:val="00597156"/>
    <w:rsid w:val="005971E8"/>
    <w:rsid w:val="005A07EF"/>
    <w:rsid w:val="005A3B9B"/>
    <w:rsid w:val="005A45DC"/>
    <w:rsid w:val="005A5A7D"/>
    <w:rsid w:val="005A6B46"/>
    <w:rsid w:val="005A6BD2"/>
    <w:rsid w:val="005B1AF0"/>
    <w:rsid w:val="005B3C00"/>
    <w:rsid w:val="005B5833"/>
    <w:rsid w:val="005B68F1"/>
    <w:rsid w:val="005B743C"/>
    <w:rsid w:val="005C19B3"/>
    <w:rsid w:val="005C2112"/>
    <w:rsid w:val="005C594D"/>
    <w:rsid w:val="005C7A98"/>
    <w:rsid w:val="005D6F1A"/>
    <w:rsid w:val="005E1748"/>
    <w:rsid w:val="005E31BF"/>
    <w:rsid w:val="005E75E8"/>
    <w:rsid w:val="005F13CD"/>
    <w:rsid w:val="006015FD"/>
    <w:rsid w:val="006035C0"/>
    <w:rsid w:val="00605600"/>
    <w:rsid w:val="00605B3E"/>
    <w:rsid w:val="00610B97"/>
    <w:rsid w:val="00613953"/>
    <w:rsid w:val="00617B16"/>
    <w:rsid w:val="006233F7"/>
    <w:rsid w:val="0062772B"/>
    <w:rsid w:val="00630298"/>
    <w:rsid w:val="006314D4"/>
    <w:rsid w:val="00634301"/>
    <w:rsid w:val="00636FC3"/>
    <w:rsid w:val="00641292"/>
    <w:rsid w:val="00641C6D"/>
    <w:rsid w:val="00645CF6"/>
    <w:rsid w:val="00650676"/>
    <w:rsid w:val="00653474"/>
    <w:rsid w:val="00654A7B"/>
    <w:rsid w:val="00655E8C"/>
    <w:rsid w:val="006561FA"/>
    <w:rsid w:val="00656405"/>
    <w:rsid w:val="00656862"/>
    <w:rsid w:val="00661F13"/>
    <w:rsid w:val="006627BA"/>
    <w:rsid w:val="006635FC"/>
    <w:rsid w:val="0066690A"/>
    <w:rsid w:val="00672CD2"/>
    <w:rsid w:val="006744AC"/>
    <w:rsid w:val="00681D53"/>
    <w:rsid w:val="00683772"/>
    <w:rsid w:val="00687378"/>
    <w:rsid w:val="00692568"/>
    <w:rsid w:val="00692E0E"/>
    <w:rsid w:val="0069610C"/>
    <w:rsid w:val="006961B9"/>
    <w:rsid w:val="006A0609"/>
    <w:rsid w:val="006A6771"/>
    <w:rsid w:val="006A6AB1"/>
    <w:rsid w:val="006A6B5B"/>
    <w:rsid w:val="006A6CF4"/>
    <w:rsid w:val="006B15BA"/>
    <w:rsid w:val="006B1779"/>
    <w:rsid w:val="006B3426"/>
    <w:rsid w:val="006B7C52"/>
    <w:rsid w:val="006C0793"/>
    <w:rsid w:val="006C0C08"/>
    <w:rsid w:val="006C16A6"/>
    <w:rsid w:val="006C1789"/>
    <w:rsid w:val="006C26BC"/>
    <w:rsid w:val="006C3A66"/>
    <w:rsid w:val="006C4F82"/>
    <w:rsid w:val="006D712F"/>
    <w:rsid w:val="006E0A81"/>
    <w:rsid w:val="006E189D"/>
    <w:rsid w:val="006F1BCC"/>
    <w:rsid w:val="006F38CF"/>
    <w:rsid w:val="006F3C2D"/>
    <w:rsid w:val="006F7F04"/>
    <w:rsid w:val="0070182C"/>
    <w:rsid w:val="00701A93"/>
    <w:rsid w:val="0070271F"/>
    <w:rsid w:val="007066AF"/>
    <w:rsid w:val="00707D14"/>
    <w:rsid w:val="00712A53"/>
    <w:rsid w:val="00713532"/>
    <w:rsid w:val="00713622"/>
    <w:rsid w:val="00714F1D"/>
    <w:rsid w:val="00717C76"/>
    <w:rsid w:val="007216E9"/>
    <w:rsid w:val="007221B4"/>
    <w:rsid w:val="00722908"/>
    <w:rsid w:val="007240B7"/>
    <w:rsid w:val="00724285"/>
    <w:rsid w:val="00725513"/>
    <w:rsid w:val="00732838"/>
    <w:rsid w:val="00734BC7"/>
    <w:rsid w:val="00736155"/>
    <w:rsid w:val="00741234"/>
    <w:rsid w:val="00743833"/>
    <w:rsid w:val="00743EFC"/>
    <w:rsid w:val="00747870"/>
    <w:rsid w:val="0075066C"/>
    <w:rsid w:val="0075542C"/>
    <w:rsid w:val="00756B58"/>
    <w:rsid w:val="007579A3"/>
    <w:rsid w:val="007618B7"/>
    <w:rsid w:val="007627E2"/>
    <w:rsid w:val="00763BAA"/>
    <w:rsid w:val="00764DEE"/>
    <w:rsid w:val="00766214"/>
    <w:rsid w:val="0076666A"/>
    <w:rsid w:val="00767884"/>
    <w:rsid w:val="00770910"/>
    <w:rsid w:val="00771232"/>
    <w:rsid w:val="00772976"/>
    <w:rsid w:val="00776A7B"/>
    <w:rsid w:val="007857DA"/>
    <w:rsid w:val="00787A13"/>
    <w:rsid w:val="007950F4"/>
    <w:rsid w:val="00795262"/>
    <w:rsid w:val="00795AAD"/>
    <w:rsid w:val="00796513"/>
    <w:rsid w:val="007A002D"/>
    <w:rsid w:val="007A2360"/>
    <w:rsid w:val="007A79EC"/>
    <w:rsid w:val="007B6464"/>
    <w:rsid w:val="007B7922"/>
    <w:rsid w:val="007C24FA"/>
    <w:rsid w:val="007C595D"/>
    <w:rsid w:val="007C5BA3"/>
    <w:rsid w:val="007D02F3"/>
    <w:rsid w:val="007D1719"/>
    <w:rsid w:val="007D4ABF"/>
    <w:rsid w:val="007D51EC"/>
    <w:rsid w:val="007E16AD"/>
    <w:rsid w:val="007E3499"/>
    <w:rsid w:val="007E6EC9"/>
    <w:rsid w:val="007F001B"/>
    <w:rsid w:val="007F0BAE"/>
    <w:rsid w:val="007F1311"/>
    <w:rsid w:val="007F1501"/>
    <w:rsid w:val="007F158F"/>
    <w:rsid w:val="007F16E0"/>
    <w:rsid w:val="007F4F0C"/>
    <w:rsid w:val="00802676"/>
    <w:rsid w:val="00803B20"/>
    <w:rsid w:val="00804199"/>
    <w:rsid w:val="00807D6D"/>
    <w:rsid w:val="0081186C"/>
    <w:rsid w:val="00811FF3"/>
    <w:rsid w:val="00815417"/>
    <w:rsid w:val="0081546A"/>
    <w:rsid w:val="00821468"/>
    <w:rsid w:val="00821B62"/>
    <w:rsid w:val="00822277"/>
    <w:rsid w:val="008246BA"/>
    <w:rsid w:val="00826848"/>
    <w:rsid w:val="008268A2"/>
    <w:rsid w:val="00827921"/>
    <w:rsid w:val="00832569"/>
    <w:rsid w:val="00832D7A"/>
    <w:rsid w:val="0083450C"/>
    <w:rsid w:val="00835277"/>
    <w:rsid w:val="00835C8D"/>
    <w:rsid w:val="00837B17"/>
    <w:rsid w:val="00840005"/>
    <w:rsid w:val="00844690"/>
    <w:rsid w:val="00846D97"/>
    <w:rsid w:val="00850C84"/>
    <w:rsid w:val="00852513"/>
    <w:rsid w:val="0085502B"/>
    <w:rsid w:val="00860133"/>
    <w:rsid w:val="00864B8B"/>
    <w:rsid w:val="00866811"/>
    <w:rsid w:val="008668E0"/>
    <w:rsid w:val="00867289"/>
    <w:rsid w:val="00867DCC"/>
    <w:rsid w:val="00873069"/>
    <w:rsid w:val="00881243"/>
    <w:rsid w:val="0088179F"/>
    <w:rsid w:val="00881C69"/>
    <w:rsid w:val="00882965"/>
    <w:rsid w:val="00883E4A"/>
    <w:rsid w:val="0088431B"/>
    <w:rsid w:val="00886FE1"/>
    <w:rsid w:val="00887047"/>
    <w:rsid w:val="008910A1"/>
    <w:rsid w:val="00893D60"/>
    <w:rsid w:val="0089533D"/>
    <w:rsid w:val="00895822"/>
    <w:rsid w:val="00896D89"/>
    <w:rsid w:val="008A0BD4"/>
    <w:rsid w:val="008A1A9A"/>
    <w:rsid w:val="008B083E"/>
    <w:rsid w:val="008B146C"/>
    <w:rsid w:val="008B1C68"/>
    <w:rsid w:val="008B4E28"/>
    <w:rsid w:val="008B56DB"/>
    <w:rsid w:val="008B5ED3"/>
    <w:rsid w:val="008C0D73"/>
    <w:rsid w:val="008C134D"/>
    <w:rsid w:val="008C15C3"/>
    <w:rsid w:val="008C37EE"/>
    <w:rsid w:val="008D0864"/>
    <w:rsid w:val="008D3BB4"/>
    <w:rsid w:val="008D698D"/>
    <w:rsid w:val="008E1401"/>
    <w:rsid w:val="008E19B1"/>
    <w:rsid w:val="008E1AB2"/>
    <w:rsid w:val="008E3DBD"/>
    <w:rsid w:val="008E5BA8"/>
    <w:rsid w:val="008E74AE"/>
    <w:rsid w:val="008F0C63"/>
    <w:rsid w:val="00900011"/>
    <w:rsid w:val="00902C1E"/>
    <w:rsid w:val="009053CF"/>
    <w:rsid w:val="00906A2A"/>
    <w:rsid w:val="00911168"/>
    <w:rsid w:val="00912996"/>
    <w:rsid w:val="00914F81"/>
    <w:rsid w:val="009217C8"/>
    <w:rsid w:val="00923394"/>
    <w:rsid w:val="00927635"/>
    <w:rsid w:val="00927BFC"/>
    <w:rsid w:val="009303DC"/>
    <w:rsid w:val="00930587"/>
    <w:rsid w:val="00931290"/>
    <w:rsid w:val="00951490"/>
    <w:rsid w:val="009536F4"/>
    <w:rsid w:val="00961B53"/>
    <w:rsid w:val="009626C2"/>
    <w:rsid w:val="0096404C"/>
    <w:rsid w:val="00965673"/>
    <w:rsid w:val="00966461"/>
    <w:rsid w:val="009673E5"/>
    <w:rsid w:val="0097163C"/>
    <w:rsid w:val="0097185A"/>
    <w:rsid w:val="00976211"/>
    <w:rsid w:val="00976BEB"/>
    <w:rsid w:val="00981055"/>
    <w:rsid w:val="009830E7"/>
    <w:rsid w:val="00983A4D"/>
    <w:rsid w:val="00992834"/>
    <w:rsid w:val="00994144"/>
    <w:rsid w:val="00994320"/>
    <w:rsid w:val="00995CFE"/>
    <w:rsid w:val="009A028A"/>
    <w:rsid w:val="009A302A"/>
    <w:rsid w:val="009B0457"/>
    <w:rsid w:val="009B2A52"/>
    <w:rsid w:val="009C46DE"/>
    <w:rsid w:val="009C4945"/>
    <w:rsid w:val="009C720C"/>
    <w:rsid w:val="009D03DF"/>
    <w:rsid w:val="009D1E4E"/>
    <w:rsid w:val="009D3917"/>
    <w:rsid w:val="009D45DB"/>
    <w:rsid w:val="009D7986"/>
    <w:rsid w:val="009D7E5F"/>
    <w:rsid w:val="009E0563"/>
    <w:rsid w:val="009E0A93"/>
    <w:rsid w:val="009E1CAD"/>
    <w:rsid w:val="009E6BF8"/>
    <w:rsid w:val="009E7221"/>
    <w:rsid w:val="009E7249"/>
    <w:rsid w:val="009E7E34"/>
    <w:rsid w:val="009F0964"/>
    <w:rsid w:val="009F25A6"/>
    <w:rsid w:val="009F4BAB"/>
    <w:rsid w:val="009F68B7"/>
    <w:rsid w:val="009F6D23"/>
    <w:rsid w:val="009F771A"/>
    <w:rsid w:val="00A02CBF"/>
    <w:rsid w:val="00A042DA"/>
    <w:rsid w:val="00A10F81"/>
    <w:rsid w:val="00A139EE"/>
    <w:rsid w:val="00A15583"/>
    <w:rsid w:val="00A17BA9"/>
    <w:rsid w:val="00A17FEE"/>
    <w:rsid w:val="00A21251"/>
    <w:rsid w:val="00A2249B"/>
    <w:rsid w:val="00A2251D"/>
    <w:rsid w:val="00A22DF7"/>
    <w:rsid w:val="00A343AC"/>
    <w:rsid w:val="00A34B48"/>
    <w:rsid w:val="00A3593A"/>
    <w:rsid w:val="00A402FF"/>
    <w:rsid w:val="00A404CC"/>
    <w:rsid w:val="00A41873"/>
    <w:rsid w:val="00A42622"/>
    <w:rsid w:val="00A45EEF"/>
    <w:rsid w:val="00A46562"/>
    <w:rsid w:val="00A509FD"/>
    <w:rsid w:val="00A52212"/>
    <w:rsid w:val="00A5627D"/>
    <w:rsid w:val="00A60E04"/>
    <w:rsid w:val="00A61D0E"/>
    <w:rsid w:val="00A65E58"/>
    <w:rsid w:val="00A70A0A"/>
    <w:rsid w:val="00A71AE3"/>
    <w:rsid w:val="00A73C33"/>
    <w:rsid w:val="00A75212"/>
    <w:rsid w:val="00A772AA"/>
    <w:rsid w:val="00A77922"/>
    <w:rsid w:val="00A819FE"/>
    <w:rsid w:val="00A8268B"/>
    <w:rsid w:val="00A82C06"/>
    <w:rsid w:val="00A85339"/>
    <w:rsid w:val="00A86095"/>
    <w:rsid w:val="00A86187"/>
    <w:rsid w:val="00A92556"/>
    <w:rsid w:val="00A95A0B"/>
    <w:rsid w:val="00A977EE"/>
    <w:rsid w:val="00AA0355"/>
    <w:rsid w:val="00AA200B"/>
    <w:rsid w:val="00AA4A96"/>
    <w:rsid w:val="00AA5A7C"/>
    <w:rsid w:val="00AB0545"/>
    <w:rsid w:val="00AB1A4A"/>
    <w:rsid w:val="00AB3836"/>
    <w:rsid w:val="00AB4C19"/>
    <w:rsid w:val="00AB6358"/>
    <w:rsid w:val="00AB7FA5"/>
    <w:rsid w:val="00AC152A"/>
    <w:rsid w:val="00AC23DF"/>
    <w:rsid w:val="00AC3239"/>
    <w:rsid w:val="00AC4D9B"/>
    <w:rsid w:val="00AC4E69"/>
    <w:rsid w:val="00AC5FF2"/>
    <w:rsid w:val="00AC70E4"/>
    <w:rsid w:val="00AD1BC3"/>
    <w:rsid w:val="00AE207D"/>
    <w:rsid w:val="00AE339C"/>
    <w:rsid w:val="00AE7DA7"/>
    <w:rsid w:val="00AF43D1"/>
    <w:rsid w:val="00AF5181"/>
    <w:rsid w:val="00AF7163"/>
    <w:rsid w:val="00B0212A"/>
    <w:rsid w:val="00B021BB"/>
    <w:rsid w:val="00B05249"/>
    <w:rsid w:val="00B07787"/>
    <w:rsid w:val="00B1561F"/>
    <w:rsid w:val="00B15F06"/>
    <w:rsid w:val="00B15F2C"/>
    <w:rsid w:val="00B202B9"/>
    <w:rsid w:val="00B22A8E"/>
    <w:rsid w:val="00B2311B"/>
    <w:rsid w:val="00B24384"/>
    <w:rsid w:val="00B24498"/>
    <w:rsid w:val="00B2458C"/>
    <w:rsid w:val="00B2464A"/>
    <w:rsid w:val="00B25C0B"/>
    <w:rsid w:val="00B3093C"/>
    <w:rsid w:val="00B30F7F"/>
    <w:rsid w:val="00B30FB2"/>
    <w:rsid w:val="00B327F2"/>
    <w:rsid w:val="00B340CB"/>
    <w:rsid w:val="00B342C3"/>
    <w:rsid w:val="00B344B6"/>
    <w:rsid w:val="00B35AE7"/>
    <w:rsid w:val="00B42CF0"/>
    <w:rsid w:val="00B44633"/>
    <w:rsid w:val="00B44853"/>
    <w:rsid w:val="00B53C94"/>
    <w:rsid w:val="00B53E34"/>
    <w:rsid w:val="00B55C62"/>
    <w:rsid w:val="00B60355"/>
    <w:rsid w:val="00B60C43"/>
    <w:rsid w:val="00B66A79"/>
    <w:rsid w:val="00B715F0"/>
    <w:rsid w:val="00B71C52"/>
    <w:rsid w:val="00B72CB4"/>
    <w:rsid w:val="00B744FD"/>
    <w:rsid w:val="00B75A25"/>
    <w:rsid w:val="00B7628C"/>
    <w:rsid w:val="00B77762"/>
    <w:rsid w:val="00B77EBE"/>
    <w:rsid w:val="00B81676"/>
    <w:rsid w:val="00B82130"/>
    <w:rsid w:val="00B82903"/>
    <w:rsid w:val="00B84597"/>
    <w:rsid w:val="00B84E4D"/>
    <w:rsid w:val="00B87E53"/>
    <w:rsid w:val="00B9112E"/>
    <w:rsid w:val="00B919F2"/>
    <w:rsid w:val="00B95021"/>
    <w:rsid w:val="00B96AC9"/>
    <w:rsid w:val="00BA5FBC"/>
    <w:rsid w:val="00BA6BAA"/>
    <w:rsid w:val="00BB27D9"/>
    <w:rsid w:val="00BB3782"/>
    <w:rsid w:val="00BC29B0"/>
    <w:rsid w:val="00BC64FF"/>
    <w:rsid w:val="00BD144F"/>
    <w:rsid w:val="00BD3AA7"/>
    <w:rsid w:val="00BD463E"/>
    <w:rsid w:val="00BE2444"/>
    <w:rsid w:val="00BE3511"/>
    <w:rsid w:val="00BE37CF"/>
    <w:rsid w:val="00BE4F29"/>
    <w:rsid w:val="00BF3D95"/>
    <w:rsid w:val="00BF4126"/>
    <w:rsid w:val="00BF6600"/>
    <w:rsid w:val="00C01E30"/>
    <w:rsid w:val="00C030BE"/>
    <w:rsid w:val="00C0403A"/>
    <w:rsid w:val="00C04366"/>
    <w:rsid w:val="00C04F05"/>
    <w:rsid w:val="00C10011"/>
    <w:rsid w:val="00C11BAE"/>
    <w:rsid w:val="00C12485"/>
    <w:rsid w:val="00C15C33"/>
    <w:rsid w:val="00C23EA3"/>
    <w:rsid w:val="00C247B9"/>
    <w:rsid w:val="00C25E2C"/>
    <w:rsid w:val="00C26443"/>
    <w:rsid w:val="00C26FFF"/>
    <w:rsid w:val="00C30338"/>
    <w:rsid w:val="00C35DA6"/>
    <w:rsid w:val="00C417FE"/>
    <w:rsid w:val="00C41D6B"/>
    <w:rsid w:val="00C42AC3"/>
    <w:rsid w:val="00C4419C"/>
    <w:rsid w:val="00C45F31"/>
    <w:rsid w:val="00C50473"/>
    <w:rsid w:val="00C518E5"/>
    <w:rsid w:val="00C51D05"/>
    <w:rsid w:val="00C52E91"/>
    <w:rsid w:val="00C53365"/>
    <w:rsid w:val="00C5370A"/>
    <w:rsid w:val="00C555C2"/>
    <w:rsid w:val="00C565D5"/>
    <w:rsid w:val="00C56BDF"/>
    <w:rsid w:val="00C56ECF"/>
    <w:rsid w:val="00C57E4E"/>
    <w:rsid w:val="00C600E4"/>
    <w:rsid w:val="00C609BE"/>
    <w:rsid w:val="00C62AE4"/>
    <w:rsid w:val="00C6694F"/>
    <w:rsid w:val="00C6715E"/>
    <w:rsid w:val="00C72518"/>
    <w:rsid w:val="00C72E94"/>
    <w:rsid w:val="00C74F2E"/>
    <w:rsid w:val="00C82C05"/>
    <w:rsid w:val="00C837CA"/>
    <w:rsid w:val="00C844F4"/>
    <w:rsid w:val="00C84728"/>
    <w:rsid w:val="00C84AC2"/>
    <w:rsid w:val="00C85080"/>
    <w:rsid w:val="00C90046"/>
    <w:rsid w:val="00C9195F"/>
    <w:rsid w:val="00C934D4"/>
    <w:rsid w:val="00C951D1"/>
    <w:rsid w:val="00CA321A"/>
    <w:rsid w:val="00CA35DB"/>
    <w:rsid w:val="00CA460B"/>
    <w:rsid w:val="00CA72F1"/>
    <w:rsid w:val="00CA7423"/>
    <w:rsid w:val="00CB3CCC"/>
    <w:rsid w:val="00CB3DCF"/>
    <w:rsid w:val="00CB40FA"/>
    <w:rsid w:val="00CB52A5"/>
    <w:rsid w:val="00CB5661"/>
    <w:rsid w:val="00CC0270"/>
    <w:rsid w:val="00CC09C5"/>
    <w:rsid w:val="00CC188A"/>
    <w:rsid w:val="00CC1991"/>
    <w:rsid w:val="00CC1A58"/>
    <w:rsid w:val="00CC2EEA"/>
    <w:rsid w:val="00CC4FD0"/>
    <w:rsid w:val="00CC54E2"/>
    <w:rsid w:val="00CC5B14"/>
    <w:rsid w:val="00CC66B0"/>
    <w:rsid w:val="00CD2050"/>
    <w:rsid w:val="00CD4312"/>
    <w:rsid w:val="00CD4EE8"/>
    <w:rsid w:val="00CD6124"/>
    <w:rsid w:val="00CD7957"/>
    <w:rsid w:val="00CE22C6"/>
    <w:rsid w:val="00CE2419"/>
    <w:rsid w:val="00CE4B42"/>
    <w:rsid w:val="00CE5A9A"/>
    <w:rsid w:val="00CE5DD2"/>
    <w:rsid w:val="00CF0D17"/>
    <w:rsid w:val="00CF3BB8"/>
    <w:rsid w:val="00D00815"/>
    <w:rsid w:val="00D00FDF"/>
    <w:rsid w:val="00D038F9"/>
    <w:rsid w:val="00D106AB"/>
    <w:rsid w:val="00D11019"/>
    <w:rsid w:val="00D12DB6"/>
    <w:rsid w:val="00D130BC"/>
    <w:rsid w:val="00D13458"/>
    <w:rsid w:val="00D14C74"/>
    <w:rsid w:val="00D15DB0"/>
    <w:rsid w:val="00D174AF"/>
    <w:rsid w:val="00D21367"/>
    <w:rsid w:val="00D23079"/>
    <w:rsid w:val="00D23A6B"/>
    <w:rsid w:val="00D248A5"/>
    <w:rsid w:val="00D267F4"/>
    <w:rsid w:val="00D27F29"/>
    <w:rsid w:val="00D30C34"/>
    <w:rsid w:val="00D31A9E"/>
    <w:rsid w:val="00D31E2A"/>
    <w:rsid w:val="00D33968"/>
    <w:rsid w:val="00D361CB"/>
    <w:rsid w:val="00D370E5"/>
    <w:rsid w:val="00D42575"/>
    <w:rsid w:val="00D42640"/>
    <w:rsid w:val="00D45157"/>
    <w:rsid w:val="00D5262A"/>
    <w:rsid w:val="00D570A7"/>
    <w:rsid w:val="00D60259"/>
    <w:rsid w:val="00D61AD8"/>
    <w:rsid w:val="00D64BD8"/>
    <w:rsid w:val="00D65CFD"/>
    <w:rsid w:val="00D668A8"/>
    <w:rsid w:val="00D70925"/>
    <w:rsid w:val="00D733A2"/>
    <w:rsid w:val="00D75EC2"/>
    <w:rsid w:val="00D80571"/>
    <w:rsid w:val="00D80918"/>
    <w:rsid w:val="00D81CAD"/>
    <w:rsid w:val="00D831C9"/>
    <w:rsid w:val="00D84BC8"/>
    <w:rsid w:val="00D84F58"/>
    <w:rsid w:val="00D9098D"/>
    <w:rsid w:val="00D919E6"/>
    <w:rsid w:val="00D92151"/>
    <w:rsid w:val="00D97A97"/>
    <w:rsid w:val="00D97B9E"/>
    <w:rsid w:val="00D97C96"/>
    <w:rsid w:val="00DA126C"/>
    <w:rsid w:val="00DA355B"/>
    <w:rsid w:val="00DA6D82"/>
    <w:rsid w:val="00DB691E"/>
    <w:rsid w:val="00DC0358"/>
    <w:rsid w:val="00DC34DA"/>
    <w:rsid w:val="00DC466A"/>
    <w:rsid w:val="00DC6848"/>
    <w:rsid w:val="00DC6A43"/>
    <w:rsid w:val="00DD156C"/>
    <w:rsid w:val="00DD3097"/>
    <w:rsid w:val="00DD4EF0"/>
    <w:rsid w:val="00DD6464"/>
    <w:rsid w:val="00DE0C00"/>
    <w:rsid w:val="00DE2A9B"/>
    <w:rsid w:val="00DE3745"/>
    <w:rsid w:val="00DE7B3C"/>
    <w:rsid w:val="00DF2765"/>
    <w:rsid w:val="00DF6B61"/>
    <w:rsid w:val="00E00C15"/>
    <w:rsid w:val="00E030C4"/>
    <w:rsid w:val="00E06259"/>
    <w:rsid w:val="00E0766A"/>
    <w:rsid w:val="00E1056E"/>
    <w:rsid w:val="00E10BA2"/>
    <w:rsid w:val="00E12BC0"/>
    <w:rsid w:val="00E13062"/>
    <w:rsid w:val="00E241D2"/>
    <w:rsid w:val="00E279E1"/>
    <w:rsid w:val="00E303DC"/>
    <w:rsid w:val="00E30C37"/>
    <w:rsid w:val="00E358AB"/>
    <w:rsid w:val="00E3715C"/>
    <w:rsid w:val="00E41F18"/>
    <w:rsid w:val="00E44CD2"/>
    <w:rsid w:val="00E47293"/>
    <w:rsid w:val="00E47377"/>
    <w:rsid w:val="00E50301"/>
    <w:rsid w:val="00E53756"/>
    <w:rsid w:val="00E53A33"/>
    <w:rsid w:val="00E5562C"/>
    <w:rsid w:val="00E556CD"/>
    <w:rsid w:val="00E564BE"/>
    <w:rsid w:val="00E57960"/>
    <w:rsid w:val="00E64F42"/>
    <w:rsid w:val="00E66279"/>
    <w:rsid w:val="00E72C48"/>
    <w:rsid w:val="00E746E5"/>
    <w:rsid w:val="00E8208B"/>
    <w:rsid w:val="00E83132"/>
    <w:rsid w:val="00E84145"/>
    <w:rsid w:val="00E843E4"/>
    <w:rsid w:val="00E846C4"/>
    <w:rsid w:val="00E86411"/>
    <w:rsid w:val="00E87F61"/>
    <w:rsid w:val="00E914D4"/>
    <w:rsid w:val="00E92865"/>
    <w:rsid w:val="00E938D5"/>
    <w:rsid w:val="00E93AB0"/>
    <w:rsid w:val="00EA0FF8"/>
    <w:rsid w:val="00EA1C2B"/>
    <w:rsid w:val="00EA2883"/>
    <w:rsid w:val="00EA6007"/>
    <w:rsid w:val="00EB2BAF"/>
    <w:rsid w:val="00EB4844"/>
    <w:rsid w:val="00EB7F23"/>
    <w:rsid w:val="00EC0412"/>
    <w:rsid w:val="00EC25AE"/>
    <w:rsid w:val="00ED321D"/>
    <w:rsid w:val="00ED64EB"/>
    <w:rsid w:val="00ED75A8"/>
    <w:rsid w:val="00EE683E"/>
    <w:rsid w:val="00EF0E3C"/>
    <w:rsid w:val="00EF6206"/>
    <w:rsid w:val="00F01091"/>
    <w:rsid w:val="00F023CC"/>
    <w:rsid w:val="00F02500"/>
    <w:rsid w:val="00F03138"/>
    <w:rsid w:val="00F036B6"/>
    <w:rsid w:val="00F03CD2"/>
    <w:rsid w:val="00F078D9"/>
    <w:rsid w:val="00F07ACB"/>
    <w:rsid w:val="00F110E9"/>
    <w:rsid w:val="00F13492"/>
    <w:rsid w:val="00F16A46"/>
    <w:rsid w:val="00F16E22"/>
    <w:rsid w:val="00F20C8F"/>
    <w:rsid w:val="00F24B82"/>
    <w:rsid w:val="00F3437B"/>
    <w:rsid w:val="00F350AC"/>
    <w:rsid w:val="00F36FD1"/>
    <w:rsid w:val="00F42459"/>
    <w:rsid w:val="00F45B27"/>
    <w:rsid w:val="00F47081"/>
    <w:rsid w:val="00F514B7"/>
    <w:rsid w:val="00F53BB4"/>
    <w:rsid w:val="00F54EC9"/>
    <w:rsid w:val="00F5586B"/>
    <w:rsid w:val="00F6062A"/>
    <w:rsid w:val="00F62CB7"/>
    <w:rsid w:val="00F730BE"/>
    <w:rsid w:val="00F752DC"/>
    <w:rsid w:val="00F80013"/>
    <w:rsid w:val="00F801AC"/>
    <w:rsid w:val="00F803D0"/>
    <w:rsid w:val="00F80E1F"/>
    <w:rsid w:val="00F81588"/>
    <w:rsid w:val="00F8276F"/>
    <w:rsid w:val="00F85D02"/>
    <w:rsid w:val="00F865E6"/>
    <w:rsid w:val="00F871EA"/>
    <w:rsid w:val="00F91B70"/>
    <w:rsid w:val="00F9221B"/>
    <w:rsid w:val="00F92785"/>
    <w:rsid w:val="00F928BF"/>
    <w:rsid w:val="00F95A03"/>
    <w:rsid w:val="00F97972"/>
    <w:rsid w:val="00FA5ECB"/>
    <w:rsid w:val="00FB071E"/>
    <w:rsid w:val="00FB336D"/>
    <w:rsid w:val="00FB427F"/>
    <w:rsid w:val="00FB4DB6"/>
    <w:rsid w:val="00FB4F8A"/>
    <w:rsid w:val="00FC2F69"/>
    <w:rsid w:val="00FC4008"/>
    <w:rsid w:val="00FD24E4"/>
    <w:rsid w:val="00FD257D"/>
    <w:rsid w:val="00FD4CC9"/>
    <w:rsid w:val="00FE013A"/>
    <w:rsid w:val="00FE0860"/>
    <w:rsid w:val="00FE4F1F"/>
    <w:rsid w:val="00FE5803"/>
    <w:rsid w:val="00FE5A3A"/>
    <w:rsid w:val="00FF07F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65075"/>
  <w15:docId w15:val="{CC1D1AD8-4260-419E-AFF8-6B02DA6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BD4"/>
    <w:rPr>
      <w:sz w:val="28"/>
      <w:szCs w:val="24"/>
    </w:rPr>
  </w:style>
  <w:style w:type="paragraph" w:styleId="Ttulo1">
    <w:name w:val="heading 1"/>
    <w:aliases w:val="Section Heading,No numbers,H1,R1,H11,ITT t1,PA Chapter,1,h1,Header 1,H12,H111,H13,H112,H14,H113,H15,H114,H16,H115,H17,H116,H18,H117,H19,H118,H110,H119,H120,H1110,H121,H1111,H131,H1121,H141,H1131,H151,H1141,H161,H1151"/>
    <w:basedOn w:val="Normal"/>
    <w:next w:val="Normal"/>
    <w:link w:val="Ttulo1Char"/>
    <w:qFormat/>
    <w:rsid w:val="008A0BD4"/>
    <w:pPr>
      <w:keepNext/>
      <w:jc w:val="center"/>
      <w:outlineLvl w:val="0"/>
    </w:pPr>
    <w:rPr>
      <w:b/>
      <w:bCs/>
      <w:i/>
      <w:iCs/>
      <w:color w:val="000000"/>
      <w:sz w:val="26"/>
      <w:szCs w:val="26"/>
    </w:rPr>
  </w:style>
  <w:style w:type="paragraph" w:styleId="Ttulo2">
    <w:name w:val="heading 2"/>
    <w:aliases w:val="título 2,título 21,título 22,título 23,título 24,título 25,Titulo 2,H2-Heading 2,2,Header 2,l2,Header2,h2,22,heading2,list2,H2,Titolo2,H2&lt;------------------,Item,Título 2B,Chapitre"/>
    <w:basedOn w:val="Normal"/>
    <w:next w:val="Normal"/>
    <w:link w:val="Ttulo2Char"/>
    <w:qFormat/>
    <w:rsid w:val="008A0BD4"/>
    <w:pPr>
      <w:keepNext/>
      <w:jc w:val="both"/>
      <w:outlineLvl w:val="1"/>
    </w:pPr>
    <w:rPr>
      <w:rFonts w:ascii="Courier New" w:hAnsi="Courier New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/>
      <w:b/>
      <w:bCs/>
      <w:color w:val="800000"/>
      <w:sz w:val="20"/>
      <w:szCs w:val="20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8A0BD4"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Arial Unicode MS" w:hAnsi="Arial" w:cs="Arial Unicode MS"/>
      <w:b/>
      <w:bCs/>
      <w:sz w:val="16"/>
    </w:rPr>
  </w:style>
  <w:style w:type="paragraph" w:styleId="Ttulo6">
    <w:name w:val="heading 6"/>
    <w:basedOn w:val="Normal"/>
    <w:next w:val="Normal"/>
    <w:qFormat/>
    <w:rsid w:val="008A0BD4"/>
    <w:pPr>
      <w:keepNext/>
      <w:tabs>
        <w:tab w:val="left" w:pos="0"/>
        <w:tab w:val="left" w:pos="1134"/>
      </w:tabs>
      <w:jc w:val="both"/>
      <w:outlineLvl w:val="5"/>
    </w:pPr>
    <w:rPr>
      <w:rFonts w:ascii="Courier New" w:hAnsi="Courier New"/>
      <w:b/>
      <w:sz w:val="19"/>
    </w:rPr>
  </w:style>
  <w:style w:type="paragraph" w:styleId="Ttulo7">
    <w:name w:val="heading 7"/>
    <w:basedOn w:val="Normal"/>
    <w:next w:val="Normal"/>
    <w:qFormat/>
    <w:rsid w:val="008A0BD4"/>
    <w:pPr>
      <w:keepNext/>
      <w:jc w:val="center"/>
      <w:outlineLvl w:val="6"/>
    </w:pPr>
    <w:rPr>
      <w:rFonts w:ascii="Courier New" w:hAnsi="Courier New"/>
      <w:b/>
      <w:bCs/>
      <w:sz w:val="18"/>
    </w:rPr>
  </w:style>
  <w:style w:type="paragraph" w:styleId="Ttulo8">
    <w:name w:val="heading 8"/>
    <w:basedOn w:val="Normal"/>
    <w:next w:val="Normal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A0BD4"/>
    <w:pPr>
      <w:jc w:val="both"/>
    </w:pPr>
    <w:rPr>
      <w:sz w:val="20"/>
      <w:lang w:val="x-none" w:eastAsia="x-none"/>
    </w:rPr>
  </w:style>
  <w:style w:type="paragraph" w:styleId="Corpodetexto">
    <w:name w:val="Body Text"/>
    <w:basedOn w:val="Normal"/>
    <w:rsid w:val="008A0BD4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0"/>
    </w:rPr>
  </w:style>
  <w:style w:type="paragraph" w:styleId="Cabealho">
    <w:name w:val="header"/>
    <w:aliases w:val="ho,header odd"/>
    <w:basedOn w:val="Normal"/>
    <w:link w:val="CabealhoChar"/>
    <w:uiPriority w:val="99"/>
    <w:rsid w:val="008A0B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A0BD4"/>
  </w:style>
  <w:style w:type="paragraph" w:styleId="Rodap">
    <w:name w:val="footer"/>
    <w:basedOn w:val="Normal"/>
    <w:link w:val="RodapChar"/>
    <w:rsid w:val="008A0BD4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rsid w:val="008A0BD4"/>
    <w:pPr>
      <w:jc w:val="center"/>
    </w:pPr>
    <w:rPr>
      <w:rFonts w:ascii="Courier New" w:hAnsi="Courier New"/>
      <w:b/>
      <w:bCs/>
      <w:color w:val="000000"/>
      <w:sz w:val="20"/>
    </w:rPr>
  </w:style>
  <w:style w:type="paragraph" w:styleId="Corpodetexto3">
    <w:name w:val="Body Text 3"/>
    <w:basedOn w:val="Normal"/>
    <w:rsid w:val="008A0BD4"/>
    <w:pPr>
      <w:jc w:val="both"/>
    </w:pPr>
    <w:rPr>
      <w:rFonts w:ascii="Courier New" w:hAnsi="Courier New"/>
      <w:b/>
      <w:bCs/>
      <w:sz w:val="20"/>
    </w:rPr>
  </w:style>
  <w:style w:type="paragraph" w:styleId="Subttulo">
    <w:name w:val="Subtitle"/>
    <w:basedOn w:val="Normal"/>
    <w:qFormat/>
    <w:rsid w:val="008A0BD4"/>
    <w:pPr>
      <w:tabs>
        <w:tab w:val="left" w:pos="0"/>
        <w:tab w:val="left" w:pos="1134"/>
      </w:tabs>
      <w:jc w:val="center"/>
    </w:pPr>
    <w:rPr>
      <w:rFonts w:ascii="Courier New" w:hAnsi="Courier New"/>
      <w:b/>
      <w:sz w:val="20"/>
      <w:u w:val="single"/>
    </w:rPr>
  </w:style>
  <w:style w:type="paragraph" w:styleId="Recuodecorpodetexto2">
    <w:name w:val="Body Text Indent 2"/>
    <w:basedOn w:val="Normal"/>
    <w:rsid w:val="008A0BD4"/>
    <w:pPr>
      <w:ind w:left="2268"/>
      <w:jc w:val="both"/>
    </w:pPr>
    <w:rPr>
      <w:b/>
      <w:sz w:val="24"/>
      <w:szCs w:val="20"/>
    </w:rPr>
  </w:style>
  <w:style w:type="paragraph" w:styleId="Recuodecorpodetexto3">
    <w:name w:val="Body Text Indent 3"/>
    <w:basedOn w:val="Normal"/>
    <w:rsid w:val="008A0BD4"/>
    <w:pPr>
      <w:ind w:left="4536"/>
    </w:pPr>
    <w:rPr>
      <w:rFonts w:ascii="Courier New" w:hAnsi="Courier New" w:cs="Courier New"/>
      <w:b/>
      <w:bCs/>
      <w:sz w:val="18"/>
    </w:rPr>
  </w:style>
  <w:style w:type="paragraph" w:styleId="Recuodecorpodetexto">
    <w:name w:val="Body Text Indent"/>
    <w:basedOn w:val="Normal"/>
    <w:rsid w:val="008A0BD4"/>
    <w:pPr>
      <w:tabs>
        <w:tab w:val="left" w:pos="1134"/>
        <w:tab w:val="left" w:pos="5103"/>
      </w:tabs>
      <w:ind w:left="5103"/>
      <w:jc w:val="both"/>
    </w:pPr>
    <w:rPr>
      <w:rFonts w:ascii="Courier New" w:hAnsi="Courier New"/>
      <w:b/>
      <w:sz w:val="17"/>
    </w:rPr>
  </w:style>
  <w:style w:type="paragraph" w:customStyle="1" w:styleId="Corpodetexto21">
    <w:name w:val="Corpo de texto 21"/>
    <w:basedOn w:val="Normal"/>
    <w:rsid w:val="008A0BD4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customStyle="1" w:styleId="Corpodotexto">
    <w:name w:val="Corpo do texto"/>
    <w:basedOn w:val="Normal"/>
    <w:rsid w:val="008A0BD4"/>
    <w:pPr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noProof/>
      <w:sz w:val="24"/>
      <w:szCs w:val="20"/>
    </w:rPr>
  </w:style>
  <w:style w:type="paragraph" w:customStyle="1" w:styleId="xl23">
    <w:name w:val="xl23"/>
    <w:basedOn w:val="Normal"/>
    <w:rsid w:val="008A0B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sz w:val="18"/>
      <w:szCs w:val="18"/>
    </w:rPr>
  </w:style>
  <w:style w:type="paragraph" w:styleId="TextosemFormatao">
    <w:name w:val="Plain Text"/>
    <w:basedOn w:val="Normal"/>
    <w:rsid w:val="008A0BD4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8A0BD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styleId="Hyperlink">
    <w:name w:val="Hyperlink"/>
    <w:uiPriority w:val="99"/>
    <w:rsid w:val="008A0BD4"/>
    <w:rPr>
      <w:color w:val="0000FF"/>
      <w:u w:val="single"/>
    </w:rPr>
  </w:style>
  <w:style w:type="character" w:styleId="HiperlinkVisitado">
    <w:name w:val="FollowedHyperlink"/>
    <w:rsid w:val="008A0BD4"/>
    <w:rPr>
      <w:color w:val="800080"/>
      <w:u w:val="single"/>
    </w:rPr>
  </w:style>
  <w:style w:type="paragraph" w:customStyle="1" w:styleId="Corpo">
    <w:name w:val="Corpo"/>
    <w:rsid w:val="008A0BD4"/>
    <w:pPr>
      <w:autoSpaceDE w:val="0"/>
      <w:autoSpaceDN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A0BD4"/>
    <w:pPr>
      <w:spacing w:before="100" w:beforeAutospacing="1" w:after="100" w:afterAutospacing="1"/>
    </w:pPr>
    <w:rPr>
      <w:sz w:val="24"/>
    </w:rPr>
  </w:style>
  <w:style w:type="paragraph" w:customStyle="1" w:styleId="blockquote">
    <w:name w:val="blockquote"/>
    <w:basedOn w:val="Normal"/>
    <w:rsid w:val="008A0B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style51">
    <w:name w:val="style51"/>
    <w:rsid w:val="008A0BD4"/>
    <w:rPr>
      <w:rFonts w:ascii="Verdana" w:hAnsi="Verdana" w:hint="default"/>
      <w:sz w:val="19"/>
      <w:szCs w:val="19"/>
    </w:rPr>
  </w:style>
  <w:style w:type="character" w:customStyle="1" w:styleId="directpddesc1">
    <w:name w:val="directpddesc1"/>
    <w:rsid w:val="008A0BD4"/>
    <w:rPr>
      <w:rFonts w:ascii="Verdana" w:hAnsi="Verdana" w:hint="default"/>
      <w:b/>
      <w:bCs/>
      <w:color w:val="000000"/>
      <w:sz w:val="19"/>
      <w:szCs w:val="19"/>
    </w:rPr>
  </w:style>
  <w:style w:type="paragraph" w:customStyle="1" w:styleId="NmerosPrincipais">
    <w:name w:val="Números Principais"/>
    <w:basedOn w:val="Normal"/>
    <w:rsid w:val="008A0BD4"/>
    <w:pPr>
      <w:numPr>
        <w:numId w:val="1"/>
      </w:numPr>
      <w:spacing w:before="120" w:after="240"/>
      <w:jc w:val="both"/>
    </w:pPr>
    <w:rPr>
      <w:sz w:val="24"/>
      <w:szCs w:val="20"/>
    </w:rPr>
  </w:style>
  <w:style w:type="paragraph" w:customStyle="1" w:styleId="Romanos">
    <w:name w:val="Romanos"/>
    <w:basedOn w:val="Normal"/>
    <w:rsid w:val="008A0BD4"/>
    <w:pPr>
      <w:numPr>
        <w:numId w:val="2"/>
      </w:numPr>
      <w:spacing w:before="120" w:after="240"/>
      <w:jc w:val="both"/>
    </w:pPr>
    <w:rPr>
      <w:b/>
      <w:sz w:val="20"/>
      <w:szCs w:val="20"/>
    </w:rPr>
  </w:style>
  <w:style w:type="character" w:customStyle="1" w:styleId="LetrasChar">
    <w:name w:val="Letras Char"/>
    <w:rsid w:val="008A0BD4"/>
    <w:rPr>
      <w:noProof w:val="0"/>
      <w:lang w:val="pt-BR"/>
    </w:rPr>
  </w:style>
  <w:style w:type="paragraph" w:customStyle="1" w:styleId="LetrasMultinvel">
    <w:name w:val="Letras Multinível"/>
    <w:basedOn w:val="Corpodetexto"/>
    <w:rsid w:val="008A0BD4"/>
    <w:pPr>
      <w:numPr>
        <w:numId w:val="3"/>
      </w:numPr>
      <w:autoSpaceDE/>
      <w:autoSpaceDN/>
      <w:adjustRightInd/>
      <w:spacing w:after="120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xl25">
    <w:name w:val="xl25"/>
    <w:basedOn w:val="Normal"/>
    <w:rsid w:val="008A0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3">
    <w:name w:val="xl33"/>
    <w:basedOn w:val="Normal"/>
    <w:rsid w:val="008A0BD4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34">
    <w:name w:val="xl34"/>
    <w:basedOn w:val="Normal"/>
    <w:rsid w:val="008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24">
    <w:name w:val="xl24"/>
    <w:basedOn w:val="Normal"/>
    <w:rsid w:val="003E79BC"/>
    <w:pP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18"/>
      <w:szCs w:val="18"/>
    </w:rPr>
  </w:style>
  <w:style w:type="table" w:styleId="Tabelacomgrade">
    <w:name w:val="Table Grid"/>
    <w:basedOn w:val="Tabelanormal"/>
    <w:uiPriority w:val="59"/>
    <w:rsid w:val="0081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F6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link w:val="Rodap"/>
    <w:rsid w:val="00D11019"/>
    <w:rPr>
      <w:sz w:val="28"/>
      <w:szCs w:val="24"/>
    </w:rPr>
  </w:style>
  <w:style w:type="paragraph" w:customStyle="1" w:styleId="Corpodetexto22">
    <w:name w:val="Corpo de texto 22"/>
    <w:basedOn w:val="Normal"/>
    <w:rsid w:val="0050384D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Batang" w:hAnsi="Arial"/>
      <w:sz w:val="24"/>
      <w:szCs w:val="20"/>
      <w:lang w:eastAsia="en-US"/>
    </w:rPr>
  </w:style>
  <w:style w:type="character" w:customStyle="1" w:styleId="Ttulo9Char">
    <w:name w:val="Título 9 Char"/>
    <w:link w:val="Ttulo9"/>
    <w:rsid w:val="00171F0F"/>
    <w:rPr>
      <w:b/>
      <w:bCs/>
      <w:sz w:val="24"/>
    </w:rPr>
  </w:style>
  <w:style w:type="character" w:customStyle="1" w:styleId="Corpodetexto2Char">
    <w:name w:val="Corpo de texto 2 Char"/>
    <w:link w:val="Corpodetexto2"/>
    <w:rsid w:val="00171F0F"/>
    <w:rPr>
      <w:szCs w:val="24"/>
    </w:rPr>
  </w:style>
  <w:style w:type="character" w:customStyle="1" w:styleId="Ttulo2Char">
    <w:name w:val="Título 2 Char"/>
    <w:aliases w:val="título 2 Char,título 21 Char,título 22 Char,título 23 Char,título 24 Char,título 25 Char,Titulo 2 Char,H2-Heading 2 Char,2 Char,Header 2 Char,l2 Char,Header2 Char,h2 Char,22 Char,heading2 Char,list2 Char,H2 Char,Titolo2 Char,Item Char"/>
    <w:link w:val="Ttulo2"/>
    <w:rsid w:val="00481127"/>
    <w:rPr>
      <w:rFonts w:ascii="Courier New" w:hAnsi="Courier New" w:cs="Courier New"/>
      <w:b/>
      <w:bCs/>
      <w:szCs w:val="24"/>
    </w:rPr>
  </w:style>
  <w:style w:type="character" w:customStyle="1" w:styleId="TextodebaloChar">
    <w:name w:val="Texto de balão Char"/>
    <w:link w:val="Textodebalo"/>
    <w:uiPriority w:val="99"/>
    <w:rsid w:val="00E64F42"/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rsid w:val="000010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Fernando">
    <w:name w:val="Fernando"/>
    <w:basedOn w:val="Normal"/>
    <w:rsid w:val="0047614F"/>
    <w:rPr>
      <w:sz w:val="24"/>
      <w:szCs w:val="20"/>
    </w:rPr>
  </w:style>
  <w:style w:type="paragraph" w:customStyle="1" w:styleId="Estilo4">
    <w:name w:val="Estilo4"/>
    <w:basedOn w:val="Normal"/>
    <w:rsid w:val="0047614F"/>
    <w:pPr>
      <w:spacing w:before="120" w:after="120"/>
      <w:jc w:val="both"/>
    </w:pPr>
    <w:rPr>
      <w:rFonts w:ascii="Arial" w:hAnsi="Arial" w:cs="Arial"/>
      <w:sz w:val="24"/>
      <w:szCs w:val="20"/>
    </w:rPr>
  </w:style>
  <w:style w:type="paragraph" w:customStyle="1" w:styleId="Texto">
    <w:name w:val="Texto"/>
    <w:basedOn w:val="Normal"/>
    <w:rsid w:val="0047614F"/>
    <w:pPr>
      <w:tabs>
        <w:tab w:val="left" w:pos="1418"/>
      </w:tabs>
      <w:ind w:firstLine="1418"/>
      <w:jc w:val="both"/>
    </w:pPr>
    <w:rPr>
      <w:sz w:val="24"/>
    </w:rPr>
  </w:style>
  <w:style w:type="paragraph" w:customStyle="1" w:styleId="Estilo6">
    <w:name w:val="Estilo6"/>
    <w:basedOn w:val="Normal"/>
    <w:rsid w:val="0047614F"/>
    <w:pPr>
      <w:widowControl w:val="0"/>
      <w:numPr>
        <w:numId w:val="6"/>
      </w:numPr>
      <w:spacing w:before="20" w:after="20"/>
      <w:jc w:val="both"/>
    </w:pPr>
    <w:rPr>
      <w:rFonts w:ascii="Arial" w:hAnsi="Arial" w:cs="Arial"/>
      <w:i/>
      <w:iCs/>
      <w:color w:val="000000"/>
      <w:sz w:val="24"/>
      <w:szCs w:val="20"/>
    </w:rPr>
  </w:style>
  <w:style w:type="paragraph" w:customStyle="1" w:styleId="Estilo5">
    <w:name w:val="Estilo5"/>
    <w:basedOn w:val="Normal"/>
    <w:rsid w:val="0047614F"/>
    <w:pPr>
      <w:widowControl w:val="0"/>
      <w:numPr>
        <w:ilvl w:val="3"/>
        <w:numId w:val="3"/>
      </w:numPr>
      <w:spacing w:before="40" w:after="40"/>
      <w:ind w:left="1491" w:hanging="357"/>
      <w:jc w:val="both"/>
    </w:pPr>
    <w:rPr>
      <w:rFonts w:ascii="Arial" w:hAnsi="Arial" w:cs="Arial"/>
      <w:color w:val="000000"/>
      <w:sz w:val="24"/>
      <w:szCs w:val="20"/>
    </w:rPr>
  </w:style>
  <w:style w:type="paragraph" w:customStyle="1" w:styleId="Padro">
    <w:name w:val="Padrão"/>
    <w:rsid w:val="004B1B60"/>
    <w:pPr>
      <w:widowControl w:val="0"/>
    </w:pPr>
    <w:rPr>
      <w:snapToGrid w:val="0"/>
      <w:sz w:val="24"/>
    </w:rPr>
  </w:style>
  <w:style w:type="paragraph" w:customStyle="1" w:styleId="Estilo2">
    <w:name w:val="Estilo2"/>
    <w:basedOn w:val="Normal"/>
    <w:rsid w:val="005903DF"/>
    <w:pPr>
      <w:spacing w:before="120" w:after="120"/>
      <w:ind w:left="1134" w:hanging="454"/>
      <w:jc w:val="both"/>
    </w:pPr>
    <w:rPr>
      <w:rFonts w:ascii="Arial" w:hAnsi="Arial"/>
      <w:sz w:val="24"/>
      <w:szCs w:val="20"/>
    </w:rPr>
  </w:style>
  <w:style w:type="paragraph" w:customStyle="1" w:styleId="p1">
    <w:name w:val="p1"/>
    <w:basedOn w:val="Normal"/>
    <w:rsid w:val="005903DF"/>
    <w:pPr>
      <w:spacing w:before="120" w:after="120" w:line="360" w:lineRule="atLeast"/>
      <w:jc w:val="both"/>
    </w:pPr>
    <w:rPr>
      <w:rFonts w:ascii="Arial" w:hAnsi="Arial"/>
      <w:sz w:val="24"/>
      <w:szCs w:val="20"/>
    </w:rPr>
  </w:style>
  <w:style w:type="paragraph" w:customStyle="1" w:styleId="Corpodetexto31">
    <w:name w:val="Corpo de texto 31"/>
    <w:basedOn w:val="Normal"/>
    <w:rsid w:val="005903DF"/>
    <w:pPr>
      <w:jc w:val="center"/>
    </w:pPr>
    <w:rPr>
      <w:rFonts w:ascii="Arial" w:hAnsi="Arial"/>
      <w:sz w:val="24"/>
      <w:szCs w:val="20"/>
    </w:rPr>
  </w:style>
  <w:style w:type="paragraph" w:customStyle="1" w:styleId="Ttulo10">
    <w:name w:val="Título1"/>
    <w:basedOn w:val="Normal"/>
    <w:next w:val="Estilo1"/>
    <w:rsid w:val="005903DF"/>
    <w:pPr>
      <w:spacing w:before="120" w:after="120"/>
      <w:jc w:val="both"/>
    </w:pPr>
    <w:rPr>
      <w:rFonts w:ascii="Arial" w:hAnsi="Arial"/>
      <w:b/>
      <w:smallCaps/>
      <w:szCs w:val="20"/>
    </w:rPr>
  </w:style>
  <w:style w:type="paragraph" w:customStyle="1" w:styleId="Estilo1">
    <w:name w:val="Estilo1"/>
    <w:basedOn w:val="Ttulo10"/>
    <w:rsid w:val="005903DF"/>
    <w:pPr>
      <w:ind w:left="738" w:hanging="454"/>
    </w:pPr>
    <w:rPr>
      <w:b w:val="0"/>
      <w:smallCaps w:val="0"/>
      <w:sz w:val="24"/>
    </w:rPr>
  </w:style>
  <w:style w:type="paragraph" w:customStyle="1" w:styleId="Numerado">
    <w:name w:val="Numerado"/>
    <w:basedOn w:val="Normal"/>
    <w:rsid w:val="005903DF"/>
    <w:pPr>
      <w:tabs>
        <w:tab w:val="left" w:pos="709"/>
      </w:tabs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xl40">
    <w:name w:val="xl40"/>
    <w:basedOn w:val="Normal"/>
    <w:rsid w:val="005903D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11b">
    <w:name w:val="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">
    <w:name w:val="11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1b">
    <w:name w:val="1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ttulo3geral">
    <w:name w:val="ttulo3geral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Artigo">
    <w:name w:val="Artigo"/>
    <w:basedOn w:val="Normal"/>
    <w:rsid w:val="005903DF"/>
    <w:pPr>
      <w:keepLines/>
      <w:widowControl w:val="0"/>
      <w:spacing w:before="120" w:after="120"/>
      <w:ind w:left="1559" w:hanging="1559"/>
      <w:jc w:val="both"/>
    </w:pPr>
    <w:rPr>
      <w:rFonts w:ascii="Arial" w:hAnsi="Arial"/>
      <w:sz w:val="24"/>
      <w:szCs w:val="20"/>
    </w:rPr>
  </w:style>
  <w:style w:type="paragraph" w:customStyle="1" w:styleId="Normalparagrafo">
    <w:name w:val="Normal paragrafo"/>
    <w:basedOn w:val="Estilo4"/>
    <w:rsid w:val="005903DF"/>
    <w:pPr>
      <w:ind w:left="731"/>
    </w:pPr>
  </w:style>
  <w:style w:type="paragraph" w:customStyle="1" w:styleId="Estilo3">
    <w:name w:val="Estilo3"/>
    <w:basedOn w:val="Normal"/>
    <w:rsid w:val="005903DF"/>
    <w:pPr>
      <w:numPr>
        <w:numId w:val="7"/>
      </w:numPr>
      <w:spacing w:before="60" w:after="60"/>
      <w:jc w:val="both"/>
    </w:pPr>
    <w:rPr>
      <w:rFonts w:ascii="Arial" w:eastAsia="MS Mincho" w:hAnsi="Arial" w:cs="Arial"/>
      <w:sz w:val="24"/>
      <w:szCs w:val="20"/>
    </w:rPr>
  </w:style>
  <w:style w:type="paragraph" w:customStyle="1" w:styleId="Estilo7">
    <w:name w:val="Estilo7"/>
    <w:basedOn w:val="cgrid"/>
    <w:rsid w:val="005903DF"/>
    <w:pPr>
      <w:numPr>
        <w:numId w:val="0"/>
      </w:numPr>
      <w:spacing w:before="120" w:after="60"/>
      <w:jc w:val="both"/>
    </w:pPr>
    <w:rPr>
      <w:rFonts w:ascii="Arial" w:hAnsi="Arial" w:cs="Arial"/>
      <w:color w:val="000000"/>
      <w:sz w:val="24"/>
      <w:lang w:val="pt-BR"/>
    </w:rPr>
  </w:style>
  <w:style w:type="paragraph" w:customStyle="1" w:styleId="cgrid">
    <w:name w:val="@cgrid"/>
    <w:rsid w:val="005903DF"/>
    <w:pPr>
      <w:widowControl w:val="0"/>
      <w:numPr>
        <w:numId w:val="8"/>
      </w:numPr>
      <w:tabs>
        <w:tab w:val="clear" w:pos="2061"/>
      </w:tabs>
      <w:ind w:left="0" w:firstLine="0"/>
    </w:pPr>
    <w:rPr>
      <w:lang w:val="en-US"/>
    </w:rPr>
  </w:style>
  <w:style w:type="paragraph" w:customStyle="1" w:styleId="TextoNivel3">
    <w:name w:val="Texto Nivel 3"/>
    <w:basedOn w:val="Estilo4"/>
    <w:rsid w:val="005903DF"/>
    <w:pPr>
      <w:numPr>
        <w:ilvl w:val="2"/>
        <w:numId w:val="5"/>
      </w:numPr>
    </w:pPr>
  </w:style>
  <w:style w:type="paragraph" w:customStyle="1" w:styleId="TextoNivel4">
    <w:name w:val="Texto Nivel 4"/>
    <w:basedOn w:val="Estilo4"/>
    <w:rsid w:val="005903DF"/>
    <w:pPr>
      <w:numPr>
        <w:ilvl w:val="3"/>
        <w:numId w:val="5"/>
      </w:numPr>
    </w:pPr>
  </w:style>
  <w:style w:type="paragraph" w:customStyle="1" w:styleId="Textobulleta">
    <w:name w:val="Texto bullet a"/>
    <w:basedOn w:val="Estilo4"/>
    <w:rsid w:val="005903DF"/>
    <w:pPr>
      <w:numPr>
        <w:numId w:val="9"/>
      </w:numPr>
      <w:spacing w:before="60" w:after="60"/>
    </w:pPr>
  </w:style>
  <w:style w:type="paragraph" w:styleId="Textodecomentrio">
    <w:name w:val="annotation text"/>
    <w:basedOn w:val="Normal"/>
    <w:link w:val="TextodecomentrioChar"/>
    <w:rsid w:val="005903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03DF"/>
  </w:style>
  <w:style w:type="paragraph" w:customStyle="1" w:styleId="Textodenotaderodap">
    <w:name w:val="Texto de nota de rodapé/ß"/>
    <w:basedOn w:val="Normal"/>
    <w:rsid w:val="005903DF"/>
    <w:pPr>
      <w:widowControl w:val="0"/>
      <w:jc w:val="both"/>
    </w:pPr>
    <w:rPr>
      <w:rFonts w:ascii="Arial" w:hAnsi="Arial"/>
      <w:sz w:val="20"/>
      <w:szCs w:val="20"/>
      <w:lang w:val="pt-PT" w:eastAsia="en-US"/>
    </w:rPr>
  </w:style>
  <w:style w:type="paragraph" w:customStyle="1" w:styleId="WW-TtulodaTabela111111">
    <w:name w:val="WW-Título da Tabela111111"/>
    <w:basedOn w:val="WW-ContedodaTabela111111"/>
    <w:rsid w:val="005903D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5903DF"/>
    <w:pPr>
      <w:suppressLineNumbers/>
      <w:suppressAutoHyphens/>
      <w:autoSpaceDE/>
      <w:autoSpaceDN/>
      <w:adjustRightInd/>
    </w:pPr>
    <w:rPr>
      <w:rFonts w:ascii="Times New Roman" w:hAnsi="Times New Roman" w:cs="Times New Roman"/>
      <w:color w:val="auto"/>
      <w:sz w:val="24"/>
      <w:lang w:eastAsia="ar-SA"/>
    </w:rPr>
  </w:style>
  <w:style w:type="paragraph" w:customStyle="1" w:styleId="WW-Numerada2">
    <w:name w:val="WW-Numerada 2"/>
    <w:basedOn w:val="Normal"/>
    <w:rsid w:val="005903DF"/>
    <w:pPr>
      <w:widowControl w:val="0"/>
      <w:suppressAutoHyphens/>
    </w:pPr>
    <w:rPr>
      <w:noProof/>
      <w:sz w:val="24"/>
      <w:lang w:eastAsia="ar-SA"/>
    </w:rPr>
  </w:style>
  <w:style w:type="paragraph" w:customStyle="1" w:styleId="TxBrc4">
    <w:name w:val="TxBr_c4"/>
    <w:basedOn w:val="Normal"/>
    <w:rsid w:val="005903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sz w:val="24"/>
      <w:lang w:val="en-US"/>
    </w:rPr>
  </w:style>
  <w:style w:type="paragraph" w:styleId="Sumrio1">
    <w:name w:val="toc 1"/>
    <w:basedOn w:val="Normal"/>
    <w:next w:val="Normal"/>
    <w:autoRedefine/>
    <w:uiPriority w:val="39"/>
    <w:rsid w:val="005903DF"/>
    <w:pPr>
      <w:spacing w:before="60" w:after="60"/>
      <w:jc w:val="both"/>
    </w:pPr>
    <w:rPr>
      <w:rFonts w:eastAsia="MS Mincho"/>
      <w:b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5903DF"/>
    <w:pPr>
      <w:tabs>
        <w:tab w:val="left" w:pos="1000"/>
        <w:tab w:val="right" w:leader="dot" w:pos="9062"/>
      </w:tabs>
      <w:spacing w:before="60" w:after="60"/>
      <w:ind w:left="200"/>
      <w:jc w:val="both"/>
    </w:pPr>
    <w:rPr>
      <w:rFonts w:eastAsia="MS Mincho"/>
      <w:smallCaps/>
      <w:noProof/>
      <w:sz w:val="24"/>
      <w:szCs w:val="20"/>
    </w:rPr>
  </w:style>
  <w:style w:type="paragraph" w:styleId="Textoembloco">
    <w:name w:val="Block Text"/>
    <w:basedOn w:val="Normal"/>
    <w:rsid w:val="005903DF"/>
    <w:pPr>
      <w:spacing w:after="120"/>
      <w:ind w:left="1440" w:right="1440"/>
    </w:pPr>
    <w:rPr>
      <w:sz w:val="24"/>
    </w:rPr>
  </w:style>
  <w:style w:type="paragraph" w:customStyle="1" w:styleId="Estilo30">
    <w:name w:val="Estilo 3"/>
    <w:basedOn w:val="Estilo2"/>
    <w:autoRedefine/>
    <w:rsid w:val="005903DF"/>
    <w:pPr>
      <w:spacing w:before="0" w:after="0"/>
      <w:ind w:left="0" w:firstLine="0"/>
      <w:jc w:val="center"/>
    </w:pPr>
    <w:rPr>
      <w:rFonts w:ascii="Times New Roman" w:hAnsi="Times New Roman" w:cs="Arial"/>
      <w:b/>
      <w:sz w:val="100"/>
      <w:szCs w:val="60"/>
    </w:rPr>
  </w:style>
  <w:style w:type="paragraph" w:styleId="Sumrio3">
    <w:name w:val="toc 3"/>
    <w:basedOn w:val="Normal"/>
    <w:next w:val="Normal"/>
    <w:autoRedefine/>
    <w:uiPriority w:val="39"/>
    <w:rsid w:val="005903DF"/>
    <w:pPr>
      <w:ind w:left="480"/>
    </w:pPr>
    <w:rPr>
      <w:rFonts w:eastAsia="MS Mincho"/>
      <w:sz w:val="24"/>
      <w:lang w:eastAsia="ja-JP"/>
    </w:rPr>
  </w:style>
  <w:style w:type="paragraph" w:styleId="Sumrio4">
    <w:name w:val="toc 4"/>
    <w:basedOn w:val="Normal"/>
    <w:next w:val="Normal"/>
    <w:autoRedefine/>
    <w:uiPriority w:val="39"/>
    <w:rsid w:val="005903DF"/>
    <w:pPr>
      <w:ind w:left="720"/>
    </w:pPr>
    <w:rPr>
      <w:rFonts w:eastAsia="MS Mincho"/>
      <w:sz w:val="24"/>
      <w:lang w:eastAsia="ja-JP"/>
    </w:rPr>
  </w:style>
  <w:style w:type="paragraph" w:styleId="Sumrio5">
    <w:name w:val="toc 5"/>
    <w:basedOn w:val="Normal"/>
    <w:next w:val="Normal"/>
    <w:autoRedefine/>
    <w:uiPriority w:val="39"/>
    <w:rsid w:val="005903DF"/>
    <w:pPr>
      <w:ind w:left="960"/>
    </w:pPr>
    <w:rPr>
      <w:rFonts w:eastAsia="MS Mincho"/>
      <w:sz w:val="24"/>
      <w:lang w:eastAsia="ja-JP"/>
    </w:rPr>
  </w:style>
  <w:style w:type="paragraph" w:styleId="Sumrio6">
    <w:name w:val="toc 6"/>
    <w:basedOn w:val="Normal"/>
    <w:next w:val="Normal"/>
    <w:autoRedefine/>
    <w:uiPriority w:val="39"/>
    <w:rsid w:val="005903DF"/>
    <w:pPr>
      <w:ind w:left="1200"/>
    </w:pPr>
    <w:rPr>
      <w:rFonts w:eastAsia="MS Mincho"/>
      <w:sz w:val="24"/>
      <w:lang w:eastAsia="ja-JP"/>
    </w:rPr>
  </w:style>
  <w:style w:type="paragraph" w:styleId="Sumrio7">
    <w:name w:val="toc 7"/>
    <w:basedOn w:val="Normal"/>
    <w:next w:val="Normal"/>
    <w:autoRedefine/>
    <w:uiPriority w:val="39"/>
    <w:rsid w:val="005903DF"/>
    <w:pPr>
      <w:ind w:left="1440"/>
    </w:pPr>
    <w:rPr>
      <w:rFonts w:eastAsia="MS Mincho"/>
      <w:sz w:val="24"/>
      <w:lang w:eastAsia="ja-JP"/>
    </w:rPr>
  </w:style>
  <w:style w:type="paragraph" w:styleId="Sumrio8">
    <w:name w:val="toc 8"/>
    <w:basedOn w:val="Normal"/>
    <w:next w:val="Normal"/>
    <w:autoRedefine/>
    <w:uiPriority w:val="39"/>
    <w:rsid w:val="005903DF"/>
    <w:pPr>
      <w:ind w:left="1680"/>
    </w:pPr>
    <w:rPr>
      <w:rFonts w:eastAsia="MS Mincho"/>
      <w:sz w:val="24"/>
      <w:lang w:eastAsia="ja-JP"/>
    </w:rPr>
  </w:style>
  <w:style w:type="paragraph" w:styleId="Sumrio9">
    <w:name w:val="toc 9"/>
    <w:basedOn w:val="Normal"/>
    <w:next w:val="Normal"/>
    <w:autoRedefine/>
    <w:uiPriority w:val="39"/>
    <w:rsid w:val="005903DF"/>
    <w:pPr>
      <w:ind w:left="1920"/>
    </w:pPr>
    <w:rPr>
      <w:rFonts w:eastAsia="MS Mincho"/>
      <w:sz w:val="24"/>
      <w:lang w:eastAsia="ja-JP"/>
    </w:rPr>
  </w:style>
  <w:style w:type="paragraph" w:customStyle="1" w:styleId="P30">
    <w:name w:val="P30"/>
    <w:basedOn w:val="Normal"/>
    <w:rsid w:val="005903DF"/>
    <w:pPr>
      <w:jc w:val="both"/>
    </w:pPr>
    <w:rPr>
      <w:b/>
      <w:snapToGrid w:val="0"/>
      <w:sz w:val="24"/>
    </w:rPr>
  </w:style>
  <w:style w:type="paragraph" w:customStyle="1" w:styleId="A010165">
    <w:name w:val="_A010165"/>
    <w:rsid w:val="005903DF"/>
    <w:pPr>
      <w:widowControl w:val="0"/>
      <w:suppressAutoHyphens/>
      <w:jc w:val="both"/>
    </w:pPr>
    <w:rPr>
      <w:color w:val="000000"/>
      <w:sz w:val="24"/>
    </w:rPr>
  </w:style>
  <w:style w:type="paragraph" w:customStyle="1" w:styleId="Default">
    <w:name w:val="Default"/>
    <w:rsid w:val="00896D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7C44"/>
    <w:pPr>
      <w:spacing w:before="240" w:after="60"/>
      <w:jc w:val="left"/>
      <w:outlineLvl w:val="9"/>
    </w:pPr>
    <w:rPr>
      <w:rFonts w:ascii="Cambria" w:hAnsi="Cambria"/>
      <w:i w:val="0"/>
      <w:iCs w:val="0"/>
      <w:color w:val="auto"/>
      <w:kern w:val="32"/>
      <w:sz w:val="32"/>
      <w:szCs w:val="32"/>
    </w:rPr>
  </w:style>
  <w:style w:type="character" w:customStyle="1" w:styleId="Ttulo1Char">
    <w:name w:val="Título 1 Char"/>
    <w:aliases w:val="Section Heading Char,No numbers Char,H1 Char,R1 Char,H11 Char,ITT t1 Char,PA Chapter Char,1 Char,h1 Char,Header 1 Char,H12 Char,H111 Char,H13 Char,H112 Char,H14 Char,H113 Char,H15 Char,H114 Char,H16 Char,H115 Char,H17 Char,H116 Char"/>
    <w:link w:val="Ttulo1"/>
    <w:rsid w:val="004E7C44"/>
    <w:rPr>
      <w:b/>
      <w:bCs/>
      <w:i/>
      <w:iCs/>
      <w:color w:val="000000"/>
      <w:sz w:val="26"/>
      <w:szCs w:val="26"/>
    </w:rPr>
  </w:style>
  <w:style w:type="character" w:customStyle="1" w:styleId="Ttulo4Char">
    <w:name w:val="Título 4 Char"/>
    <w:aliases w:val="H4 Char"/>
    <w:link w:val="Ttulo4"/>
    <w:uiPriority w:val="9"/>
    <w:rsid w:val="004E7C44"/>
    <w:rPr>
      <w:rFonts w:ascii="Arial" w:hAnsi="Arial"/>
      <w:b/>
      <w:bCs/>
    </w:rPr>
  </w:style>
  <w:style w:type="character" w:customStyle="1" w:styleId="CabealhoChar">
    <w:name w:val="Cabeçalho Char"/>
    <w:aliases w:val="ho Char,header odd Char"/>
    <w:link w:val="Cabealho"/>
    <w:uiPriority w:val="99"/>
    <w:rsid w:val="004E7C44"/>
    <w:rPr>
      <w:sz w:val="28"/>
      <w:szCs w:val="24"/>
    </w:rPr>
  </w:style>
  <w:style w:type="paragraph" w:customStyle="1" w:styleId="PMI">
    <w:name w:val="PMI"/>
    <w:basedOn w:val="Normal"/>
    <w:link w:val="PMIChar"/>
    <w:qFormat/>
    <w:rsid w:val="004E7C44"/>
    <w:pPr>
      <w:spacing w:after="200" w:line="360" w:lineRule="auto"/>
    </w:pPr>
    <w:rPr>
      <w:rFonts w:ascii="Arial" w:eastAsia="Calibri" w:hAnsi="Arial" w:cs="Arial"/>
      <w:sz w:val="24"/>
      <w:lang w:eastAsia="en-US"/>
    </w:rPr>
  </w:style>
  <w:style w:type="character" w:customStyle="1" w:styleId="PMIChar">
    <w:name w:val="PMI Char"/>
    <w:link w:val="PMI"/>
    <w:rsid w:val="004E7C44"/>
    <w:rPr>
      <w:rFonts w:ascii="Arial" w:eastAsia="Calibri" w:hAnsi="Arial" w:cs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E7C44"/>
    <w:pPr>
      <w:ind w:left="720"/>
      <w:contextualSpacing/>
    </w:pPr>
    <w:rPr>
      <w:sz w:val="20"/>
      <w:szCs w:val="20"/>
    </w:rPr>
  </w:style>
  <w:style w:type="paragraph" w:customStyle="1" w:styleId="Textodenotaderodap0">
    <w:name w:val="Texto de nota de rodapé/ß"/>
    <w:basedOn w:val="Normal"/>
    <w:rsid w:val="004E7C44"/>
    <w:pPr>
      <w:widowControl w:val="0"/>
      <w:jc w:val="both"/>
    </w:pPr>
    <w:rPr>
      <w:rFonts w:ascii="Arial" w:hAnsi="Arial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0A42-EA03-486E-B0F0-204D53A1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N° 011-2012</vt:lpstr>
    </vt:vector>
  </TitlesOfParts>
  <Company/>
  <LinksUpToDate>false</LinksUpToDate>
  <CharactersWithSpaces>2474</CharactersWithSpaces>
  <SharedDoc>false</SharedDoc>
  <HLinks>
    <vt:vector size="150" baseType="variant"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  <vt:variant>
        <vt:i4>7864391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art27v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N° 011-2012</dc:title>
  <dc:subject/>
  <dc:creator>Camara</dc:creator>
  <cp:keywords/>
  <cp:lastModifiedBy>Alcino Junior</cp:lastModifiedBy>
  <cp:revision>9</cp:revision>
  <cp:lastPrinted>2016-10-20T18:40:00Z</cp:lastPrinted>
  <dcterms:created xsi:type="dcterms:W3CDTF">2019-11-08T13:21:00Z</dcterms:created>
  <dcterms:modified xsi:type="dcterms:W3CDTF">2020-02-21T13:29:00Z</dcterms:modified>
</cp:coreProperties>
</file>