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42D" w:rsidRDefault="005A042D" w:rsidP="005A042D">
      <w:pPr>
        <w:tabs>
          <w:tab w:val="left" w:pos="1870"/>
        </w:tabs>
        <w:jc w:val="center"/>
        <w:rPr>
          <w:rFonts w:ascii="Century Gothic" w:hAnsi="Century Gothic" w:cs="Tahoma"/>
          <w:b/>
          <w:color w:val="000000"/>
          <w:sz w:val="20"/>
          <w:szCs w:val="20"/>
        </w:rPr>
      </w:pPr>
    </w:p>
    <w:p w:rsidR="005A042D" w:rsidRPr="00244A15" w:rsidRDefault="005A042D" w:rsidP="005A042D">
      <w:pPr>
        <w:tabs>
          <w:tab w:val="left" w:pos="1870"/>
        </w:tabs>
        <w:jc w:val="center"/>
        <w:rPr>
          <w:rFonts w:ascii="Century Gothic" w:hAnsi="Century Gothic" w:cs="Tahoma"/>
          <w:b/>
          <w:color w:val="000000"/>
          <w:sz w:val="20"/>
          <w:szCs w:val="20"/>
        </w:rPr>
      </w:pPr>
      <w:r w:rsidRPr="00244A15">
        <w:rPr>
          <w:rFonts w:ascii="Century Gothic" w:hAnsi="Century Gothic" w:cs="Tahoma"/>
          <w:b/>
          <w:color w:val="000000"/>
          <w:sz w:val="20"/>
          <w:szCs w:val="20"/>
        </w:rPr>
        <w:t xml:space="preserve">ANEXO </w:t>
      </w:r>
      <w:r w:rsidR="00C50F7A">
        <w:rPr>
          <w:rFonts w:ascii="Century Gothic" w:hAnsi="Century Gothic" w:cs="Tahoma"/>
          <w:b/>
          <w:color w:val="000000"/>
          <w:sz w:val="20"/>
          <w:szCs w:val="20"/>
        </w:rPr>
        <w:t>06</w:t>
      </w:r>
    </w:p>
    <w:p w:rsidR="005A042D" w:rsidRPr="00244A15" w:rsidRDefault="005A042D" w:rsidP="005A042D">
      <w:pPr>
        <w:tabs>
          <w:tab w:val="left" w:pos="1870"/>
        </w:tabs>
        <w:jc w:val="center"/>
        <w:rPr>
          <w:rFonts w:ascii="Century Gothic" w:hAnsi="Century Gothic" w:cs="Tahoma"/>
          <w:color w:val="000000"/>
          <w:sz w:val="20"/>
          <w:szCs w:val="20"/>
        </w:rPr>
      </w:pPr>
    </w:p>
    <w:p w:rsidR="005A042D" w:rsidRPr="00244A15" w:rsidRDefault="005A042D" w:rsidP="005A042D">
      <w:pPr>
        <w:tabs>
          <w:tab w:val="left" w:pos="1870"/>
        </w:tabs>
        <w:jc w:val="center"/>
        <w:rPr>
          <w:rFonts w:ascii="Century Gothic" w:hAnsi="Century Gothic" w:cs="Tahoma"/>
          <w:color w:val="000000"/>
          <w:sz w:val="20"/>
          <w:szCs w:val="20"/>
        </w:rPr>
      </w:pPr>
    </w:p>
    <w:p w:rsidR="005A042D" w:rsidRPr="00244A15" w:rsidRDefault="005A042D" w:rsidP="005A042D">
      <w:pPr>
        <w:tabs>
          <w:tab w:val="left" w:pos="1870"/>
        </w:tabs>
        <w:jc w:val="center"/>
        <w:rPr>
          <w:rFonts w:ascii="Century Gothic" w:hAnsi="Century Gothic" w:cs="Tahoma"/>
          <w:color w:val="000000"/>
          <w:sz w:val="20"/>
          <w:szCs w:val="20"/>
        </w:rPr>
      </w:pPr>
    </w:p>
    <w:p w:rsidR="00FE72C3" w:rsidRPr="00FE72C3" w:rsidRDefault="00FE72C3" w:rsidP="00FE72C3">
      <w:pPr>
        <w:tabs>
          <w:tab w:val="left" w:pos="1870"/>
        </w:tabs>
        <w:jc w:val="center"/>
        <w:rPr>
          <w:rFonts w:ascii="Century Gothic" w:hAnsi="Century Gothic" w:cs="Tahoma"/>
          <w:b/>
          <w:color w:val="000000"/>
          <w:sz w:val="20"/>
          <w:szCs w:val="20"/>
        </w:rPr>
      </w:pPr>
      <w:r w:rsidRPr="00FE72C3">
        <w:rPr>
          <w:rFonts w:ascii="Century Gothic" w:hAnsi="Century Gothic" w:cs="Tahoma"/>
          <w:b/>
          <w:color w:val="000000"/>
          <w:sz w:val="20"/>
          <w:szCs w:val="20"/>
        </w:rPr>
        <w:t>MODELO DE DECLARAÇÃO DE AUSÊNCIA DE MOTIVO QUE IMPEÇA ME/EPP DE GOZAR</w:t>
      </w:r>
    </w:p>
    <w:p w:rsidR="005A042D" w:rsidRPr="00244A15" w:rsidRDefault="00FE72C3" w:rsidP="00FE72C3">
      <w:pPr>
        <w:tabs>
          <w:tab w:val="left" w:pos="1870"/>
        </w:tabs>
        <w:jc w:val="center"/>
        <w:rPr>
          <w:rFonts w:ascii="Century Gothic" w:hAnsi="Century Gothic" w:cs="Tahoma"/>
          <w:color w:val="000000"/>
          <w:sz w:val="20"/>
          <w:szCs w:val="20"/>
        </w:rPr>
      </w:pPr>
      <w:r w:rsidRPr="00FE72C3">
        <w:rPr>
          <w:rFonts w:ascii="Century Gothic" w:hAnsi="Century Gothic" w:cs="Tahoma"/>
          <w:b/>
          <w:color w:val="000000"/>
          <w:sz w:val="20"/>
          <w:szCs w:val="20"/>
        </w:rPr>
        <w:t>DOS BENEFÍCIOS DA LEI COMPLEMENTAR Nº 123/2006</w:t>
      </w:r>
    </w:p>
    <w:p w:rsidR="005A042D" w:rsidRPr="00244A15" w:rsidRDefault="005A042D" w:rsidP="005A042D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</w:p>
    <w:p w:rsidR="005A042D" w:rsidRPr="00244A15" w:rsidRDefault="005A042D" w:rsidP="005A042D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</w:p>
    <w:p w:rsidR="005A042D" w:rsidRPr="00244A15" w:rsidRDefault="005A042D" w:rsidP="005A042D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</w:p>
    <w:p w:rsidR="00FE72C3" w:rsidRPr="00FE72C3" w:rsidRDefault="00FE72C3" w:rsidP="00FE72C3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FE72C3">
        <w:rPr>
          <w:rFonts w:ascii="Century Gothic" w:hAnsi="Century Gothic" w:cs="Tahoma"/>
          <w:color w:val="000000"/>
          <w:sz w:val="20"/>
          <w:szCs w:val="20"/>
        </w:rPr>
        <w:t>Ao</w:t>
      </w:r>
    </w:p>
    <w:p w:rsidR="00FE72C3" w:rsidRPr="00FE72C3" w:rsidRDefault="00FE72C3" w:rsidP="00FE72C3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FE72C3">
        <w:rPr>
          <w:rFonts w:ascii="Century Gothic" w:hAnsi="Century Gothic" w:cs="Tahoma"/>
          <w:color w:val="000000"/>
          <w:sz w:val="20"/>
          <w:szCs w:val="20"/>
        </w:rPr>
        <w:t xml:space="preserve">Pregoeiro da </w:t>
      </w:r>
      <w:r>
        <w:rPr>
          <w:rFonts w:ascii="Century Gothic" w:hAnsi="Century Gothic" w:cs="Tahoma"/>
          <w:color w:val="000000"/>
          <w:sz w:val="20"/>
          <w:szCs w:val="20"/>
        </w:rPr>
        <w:t>Câmara Municipal de Iúna</w:t>
      </w:r>
    </w:p>
    <w:p w:rsidR="005A042D" w:rsidRDefault="00FE72C3" w:rsidP="00FE72C3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FE72C3">
        <w:rPr>
          <w:rFonts w:ascii="Century Gothic" w:hAnsi="Century Gothic" w:cs="Tahoma"/>
          <w:color w:val="000000"/>
          <w:sz w:val="20"/>
          <w:szCs w:val="20"/>
        </w:rPr>
        <w:t xml:space="preserve">Licitação nº </w:t>
      </w:r>
      <w:r w:rsidR="00642716">
        <w:rPr>
          <w:rFonts w:ascii="Century Gothic" w:hAnsi="Century Gothic" w:cs="Tahoma"/>
          <w:color w:val="000000"/>
          <w:sz w:val="20"/>
          <w:szCs w:val="20"/>
        </w:rPr>
        <w:t>001</w:t>
      </w:r>
      <w:bookmarkStart w:id="0" w:name="_GoBack"/>
      <w:bookmarkEnd w:id="0"/>
      <w:r w:rsidRPr="00FE72C3">
        <w:rPr>
          <w:rFonts w:ascii="Century Gothic" w:hAnsi="Century Gothic" w:cs="Tahoma"/>
          <w:color w:val="000000"/>
          <w:sz w:val="20"/>
          <w:szCs w:val="20"/>
        </w:rPr>
        <w:t>/20</w:t>
      </w:r>
      <w:r w:rsidR="00FB4650">
        <w:rPr>
          <w:rFonts w:ascii="Century Gothic" w:hAnsi="Century Gothic" w:cs="Tahoma"/>
          <w:color w:val="000000"/>
          <w:sz w:val="20"/>
          <w:szCs w:val="20"/>
        </w:rPr>
        <w:t>20</w:t>
      </w:r>
      <w:r w:rsidRPr="00FE72C3">
        <w:rPr>
          <w:rFonts w:ascii="Century Gothic" w:hAnsi="Century Gothic" w:cs="Tahoma"/>
          <w:color w:val="000000"/>
          <w:sz w:val="20"/>
          <w:szCs w:val="20"/>
        </w:rPr>
        <w:t>, modalidade Pregão Presencial.</w:t>
      </w:r>
    </w:p>
    <w:p w:rsidR="00FE72C3" w:rsidRPr="00244A15" w:rsidRDefault="00FE72C3" w:rsidP="00FE72C3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</w:p>
    <w:p w:rsidR="005A042D" w:rsidRDefault="005A042D" w:rsidP="005A042D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</w:p>
    <w:p w:rsidR="00FE72C3" w:rsidRPr="00244A15" w:rsidRDefault="00FE72C3" w:rsidP="005A042D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</w:p>
    <w:p w:rsidR="00FE72C3" w:rsidRPr="00FE72C3" w:rsidRDefault="00FE72C3" w:rsidP="00FE72C3">
      <w:pPr>
        <w:tabs>
          <w:tab w:val="left" w:pos="1870"/>
        </w:tabs>
        <w:spacing w:line="360" w:lineRule="auto"/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FE72C3">
        <w:rPr>
          <w:rFonts w:ascii="Century Gothic" w:hAnsi="Century Gothic" w:cs="Tahoma"/>
          <w:color w:val="000000"/>
          <w:sz w:val="20"/>
          <w:szCs w:val="20"/>
        </w:rPr>
        <w:t>O licitante ........................... CNPJ .................................... declara que é ............(microempresa ou</w:t>
      </w:r>
    </w:p>
    <w:p w:rsidR="005A042D" w:rsidRDefault="00FE72C3" w:rsidP="00FE72C3">
      <w:pPr>
        <w:tabs>
          <w:tab w:val="left" w:pos="1870"/>
        </w:tabs>
        <w:spacing w:line="360" w:lineRule="auto"/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FE72C3">
        <w:rPr>
          <w:rFonts w:ascii="Century Gothic" w:hAnsi="Century Gothic" w:cs="Tahoma"/>
          <w:color w:val="000000"/>
          <w:sz w:val="20"/>
          <w:szCs w:val="20"/>
        </w:rPr>
        <w:t>empresa de pequeno porte)......................., que não se enquadra em nenhuma das situações previstas</w:t>
      </w:r>
      <w:r w:rsidR="00FB4650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FE72C3">
        <w:rPr>
          <w:rFonts w:ascii="Century Gothic" w:hAnsi="Century Gothic" w:cs="Tahoma"/>
          <w:color w:val="000000"/>
          <w:sz w:val="20"/>
          <w:szCs w:val="20"/>
        </w:rPr>
        <w:t>no § 4.º do art. 3.º da Lei complementar nº 123/2006, de modo que pode fruir dos benefícios previstos</w:t>
      </w:r>
      <w:r w:rsidR="00FB4650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FE72C3">
        <w:rPr>
          <w:rFonts w:ascii="Century Gothic" w:hAnsi="Century Gothic" w:cs="Tahoma"/>
          <w:color w:val="000000"/>
          <w:sz w:val="20"/>
          <w:szCs w:val="20"/>
        </w:rPr>
        <w:t>naquela Lei.</w:t>
      </w:r>
    </w:p>
    <w:p w:rsidR="00FE72C3" w:rsidRPr="00244A15" w:rsidRDefault="00FE72C3" w:rsidP="00FE72C3">
      <w:pPr>
        <w:tabs>
          <w:tab w:val="left" w:pos="1870"/>
        </w:tabs>
        <w:spacing w:line="360" w:lineRule="auto"/>
        <w:jc w:val="both"/>
        <w:rPr>
          <w:rFonts w:ascii="Century Gothic" w:hAnsi="Century Gothic" w:cs="Tahoma"/>
          <w:color w:val="000000"/>
          <w:sz w:val="20"/>
          <w:szCs w:val="20"/>
        </w:rPr>
      </w:pPr>
    </w:p>
    <w:p w:rsidR="005A042D" w:rsidRPr="00244A15" w:rsidRDefault="005A042D" w:rsidP="005A042D">
      <w:pPr>
        <w:tabs>
          <w:tab w:val="left" w:pos="1870"/>
        </w:tabs>
        <w:spacing w:line="360" w:lineRule="auto"/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244A15">
        <w:rPr>
          <w:rFonts w:ascii="Century Gothic" w:hAnsi="Century Gothic" w:cs="Tahoma"/>
          <w:color w:val="000000"/>
          <w:sz w:val="20"/>
          <w:szCs w:val="20"/>
        </w:rPr>
        <w:t>Cidade/Estado, ____ de ________ de 20</w:t>
      </w:r>
      <w:r w:rsidR="00FB4650">
        <w:rPr>
          <w:rFonts w:ascii="Century Gothic" w:hAnsi="Century Gothic" w:cs="Tahoma"/>
          <w:color w:val="000000"/>
          <w:sz w:val="20"/>
          <w:szCs w:val="20"/>
        </w:rPr>
        <w:t>20</w:t>
      </w:r>
      <w:r w:rsidRPr="00244A15">
        <w:rPr>
          <w:rFonts w:ascii="Century Gothic" w:hAnsi="Century Gothic" w:cs="Tahoma"/>
          <w:color w:val="000000"/>
          <w:sz w:val="20"/>
          <w:szCs w:val="20"/>
        </w:rPr>
        <w:t>.</w:t>
      </w:r>
    </w:p>
    <w:p w:rsidR="005A042D" w:rsidRPr="00244A15" w:rsidRDefault="005A042D" w:rsidP="005A042D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</w:p>
    <w:p w:rsidR="005A042D" w:rsidRPr="00244A15" w:rsidRDefault="005A042D" w:rsidP="005A042D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</w:p>
    <w:p w:rsidR="005A042D" w:rsidRPr="00244A15" w:rsidRDefault="005A042D" w:rsidP="005A042D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</w:p>
    <w:p w:rsidR="005A042D" w:rsidRPr="00244A15" w:rsidRDefault="005A042D" w:rsidP="005A042D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</w:p>
    <w:p w:rsidR="005A042D" w:rsidRPr="00244A15" w:rsidRDefault="005A042D" w:rsidP="005A042D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244A15">
        <w:rPr>
          <w:rFonts w:ascii="Century Gothic" w:hAnsi="Century Gothic" w:cs="Tahoma"/>
          <w:color w:val="000000"/>
          <w:sz w:val="20"/>
          <w:szCs w:val="20"/>
        </w:rPr>
        <w:t>_____________________________________</w:t>
      </w:r>
    </w:p>
    <w:p w:rsidR="005A042D" w:rsidRPr="00244A15" w:rsidRDefault="005A042D" w:rsidP="005A042D">
      <w:pPr>
        <w:tabs>
          <w:tab w:val="left" w:pos="1870"/>
        </w:tabs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244A15">
        <w:rPr>
          <w:rFonts w:ascii="Century Gothic" w:hAnsi="Century Gothic" w:cs="Tahoma"/>
          <w:color w:val="000000"/>
          <w:sz w:val="20"/>
          <w:szCs w:val="20"/>
        </w:rPr>
        <w:t>Nome e assinatura do representante legal</w:t>
      </w:r>
    </w:p>
    <w:p w:rsidR="003B2D71" w:rsidRPr="00B81676" w:rsidRDefault="003B2D71" w:rsidP="00B81676"/>
    <w:sectPr w:rsidR="003B2D71" w:rsidRPr="00B81676" w:rsidSect="008A0BD4">
      <w:headerReference w:type="default" r:id="rId8"/>
      <w:footerReference w:type="even" r:id="rId9"/>
      <w:footerReference w:type="default" r:id="rId10"/>
      <w:pgSz w:w="11907" w:h="16840" w:code="9"/>
      <w:pgMar w:top="1418" w:right="687" w:bottom="1418" w:left="1309" w:header="539" w:footer="6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DDC" w:rsidRDefault="00435DDC">
      <w:r>
        <w:separator/>
      </w:r>
    </w:p>
  </w:endnote>
  <w:endnote w:type="continuationSeparator" w:id="0">
    <w:p w:rsidR="00435DDC" w:rsidRDefault="0043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0B" w:rsidRDefault="00A95A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95A0B" w:rsidRDefault="00A95A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0B" w:rsidRDefault="00A95A0B" w:rsidP="00D11019">
    <w:pPr>
      <w:pStyle w:val="Rodap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Comissão Permanente de Licitação</w:t>
    </w:r>
  </w:p>
  <w:p w:rsidR="00A95A0B" w:rsidRDefault="00A95A0B" w:rsidP="00D11019">
    <w:pPr>
      <w:pStyle w:val="Rodap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Av. Pres. Getúlio Vargas, Nº 124, 1º Andar, Bairro Centro, Iúna / ES, CEP:29.390-000 – CNPJ:31.724.289/0001-15</w:t>
    </w:r>
  </w:p>
  <w:p w:rsidR="00A95A0B" w:rsidRPr="00D11019" w:rsidRDefault="00A95A0B" w:rsidP="00D11019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3"/>
      </w:rPr>
      <w:t>TEL/FAX: (28) 3545-1458  e-mail: cpl@camaraiuna.es.gov.br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DDC" w:rsidRDefault="00435DDC">
      <w:r>
        <w:separator/>
      </w:r>
    </w:p>
  </w:footnote>
  <w:footnote w:type="continuationSeparator" w:id="0">
    <w:p w:rsidR="00435DDC" w:rsidRDefault="0043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8" w:type="dxa"/>
      <w:tblInd w:w="63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0"/>
      <w:gridCol w:w="6648"/>
    </w:tblGrid>
    <w:tr w:rsidR="00A95A0B">
      <w:trPr>
        <w:cantSplit/>
        <w:trHeight w:val="1258"/>
      </w:trPr>
      <w:tc>
        <w:tcPr>
          <w:tcW w:w="1309" w:type="dxa"/>
        </w:tcPr>
        <w:p w:rsidR="00A95A0B" w:rsidRDefault="00A95A0B">
          <w:pPr>
            <w:pStyle w:val="Cabealho"/>
            <w:jc w:val="right"/>
          </w:pPr>
          <w:r w:rsidRPr="009C720C">
            <w:rPr>
              <w:rFonts w:ascii="Monotype Corsiva" w:hAnsi="Monotype Corsiva"/>
              <w:i/>
              <w:noProof/>
              <w:sz w:val="60"/>
              <w:szCs w:val="60"/>
            </w:rPr>
            <w:drawing>
              <wp:inline distT="0" distB="0" distL="0" distR="0">
                <wp:extent cx="914400" cy="933450"/>
                <wp:effectExtent l="0" t="0" r="0" b="0"/>
                <wp:docPr id="1" name="Imagem 6" descr="Brasão I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Brasão I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9" w:type="dxa"/>
          <w:tcBorders>
            <w:bottom w:val="nil"/>
          </w:tcBorders>
          <w:shd w:val="clear" w:color="auto" w:fill="E6E6E6"/>
          <w:vAlign w:val="center"/>
        </w:tcPr>
        <w:p w:rsidR="00A95A0B" w:rsidRPr="00F078D9" w:rsidRDefault="00A95A0B" w:rsidP="00F078D9">
          <w:pPr>
            <w:jc w:val="center"/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</w:pPr>
          <w:r w:rsidRPr="00F078D9"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Câmara Municipal de I</w:t>
          </w:r>
          <w:r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ú</w:t>
          </w:r>
          <w:r w:rsidRPr="00F078D9"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na</w:t>
          </w:r>
        </w:p>
        <w:p w:rsidR="00A95A0B" w:rsidRPr="00F078D9" w:rsidRDefault="00A95A0B" w:rsidP="00F078D9">
          <w:pPr>
            <w:jc w:val="center"/>
            <w:rPr>
              <w:b/>
              <w:color w:val="000080"/>
              <w:sz w:val="32"/>
            </w:rPr>
          </w:pPr>
          <w:r w:rsidRPr="00F078D9">
            <w:rPr>
              <w:rFonts w:ascii="Monotype Corsiva" w:hAnsi="Monotype Corsiva"/>
              <w:b/>
              <w:i/>
              <w:color w:val="000080"/>
              <w:sz w:val="34"/>
              <w:szCs w:val="60"/>
            </w:rPr>
            <w:t>Setor de Licitações</w:t>
          </w:r>
        </w:p>
      </w:tc>
    </w:tr>
  </w:tbl>
  <w:p w:rsidR="00A95A0B" w:rsidRDefault="00A95A0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CA3"/>
    <w:multiLevelType w:val="multilevel"/>
    <w:tmpl w:val="A46060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224404"/>
    <w:multiLevelType w:val="multilevel"/>
    <w:tmpl w:val="A99432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70550C"/>
    <w:multiLevelType w:val="multilevel"/>
    <w:tmpl w:val="CE4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0360C7"/>
    <w:multiLevelType w:val="hybridMultilevel"/>
    <w:tmpl w:val="4EB4A7F8"/>
    <w:lvl w:ilvl="0" w:tplc="62D26CF4">
      <w:start w:val="1"/>
      <w:numFmt w:val="lowerLetter"/>
      <w:pStyle w:val="cgrid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D122AA5"/>
    <w:multiLevelType w:val="hybridMultilevel"/>
    <w:tmpl w:val="B26C5FAA"/>
    <w:lvl w:ilvl="0" w:tplc="77C2D264">
      <w:start w:val="1"/>
      <w:numFmt w:val="decimal"/>
      <w:lvlText w:val="6.%1.7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798B"/>
    <w:multiLevelType w:val="hybridMultilevel"/>
    <w:tmpl w:val="B41E7F2C"/>
    <w:lvl w:ilvl="0" w:tplc="2D9E71E4">
      <w:start w:val="1"/>
      <w:numFmt w:val="decimal"/>
      <w:lvlText w:val="6.%1.2.4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33AF2"/>
    <w:multiLevelType w:val="hybridMultilevel"/>
    <w:tmpl w:val="F72E361A"/>
    <w:lvl w:ilvl="0" w:tplc="0F54518A">
      <w:start w:val="1"/>
      <w:numFmt w:val="decimal"/>
      <w:lvlText w:val="6.%1.2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1D20"/>
    <w:multiLevelType w:val="hybridMultilevel"/>
    <w:tmpl w:val="4CB8C0DC"/>
    <w:lvl w:ilvl="0" w:tplc="552CFF96">
      <w:start w:val="1"/>
      <w:numFmt w:val="decimal"/>
      <w:lvlText w:val="6.%1.3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0134"/>
    <w:multiLevelType w:val="multilevel"/>
    <w:tmpl w:val="92705700"/>
    <w:lvl w:ilvl="0">
      <w:start w:val="1"/>
      <w:numFmt w:val="bullet"/>
      <w:pStyle w:val="Estilo6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A143120"/>
    <w:multiLevelType w:val="hybridMultilevel"/>
    <w:tmpl w:val="9EEAEF54"/>
    <w:lvl w:ilvl="0" w:tplc="41F48756">
      <w:start w:val="1"/>
      <w:numFmt w:val="decimal"/>
      <w:lvlText w:val="6.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E23C9"/>
    <w:multiLevelType w:val="multilevel"/>
    <w:tmpl w:val="3E162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481B2D"/>
    <w:multiLevelType w:val="hybridMultilevel"/>
    <w:tmpl w:val="BD248358"/>
    <w:lvl w:ilvl="0" w:tplc="638C5888">
      <w:start w:val="1"/>
      <w:numFmt w:val="decimal"/>
      <w:lvlText w:val="6.%1.2.5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A400D"/>
    <w:multiLevelType w:val="hybridMultilevel"/>
    <w:tmpl w:val="0F14C776"/>
    <w:lvl w:ilvl="0" w:tplc="9D7E834A">
      <w:start w:val="1"/>
      <w:numFmt w:val="decimal"/>
      <w:lvlText w:val="6.%1.2.3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4CF3"/>
    <w:multiLevelType w:val="hybridMultilevel"/>
    <w:tmpl w:val="AD787F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214D2"/>
    <w:multiLevelType w:val="hybridMultilevel"/>
    <w:tmpl w:val="2CA077F8"/>
    <w:lvl w:ilvl="0" w:tplc="38547A96">
      <w:start w:val="2"/>
      <w:numFmt w:val="decimal"/>
      <w:lvlText w:val="6.1.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37532"/>
    <w:multiLevelType w:val="hybridMultilevel"/>
    <w:tmpl w:val="A1026890"/>
    <w:lvl w:ilvl="0" w:tplc="A914D2B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62F30"/>
    <w:multiLevelType w:val="hybridMultilevel"/>
    <w:tmpl w:val="95D45C6C"/>
    <w:lvl w:ilvl="0" w:tplc="0E6EE68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A020C"/>
    <w:multiLevelType w:val="hybridMultilevel"/>
    <w:tmpl w:val="930CBAA2"/>
    <w:lvl w:ilvl="0" w:tplc="620A8B60">
      <w:start w:val="1"/>
      <w:numFmt w:val="decimal"/>
      <w:lvlText w:val="6.%1.2.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D147F"/>
    <w:multiLevelType w:val="hybridMultilevel"/>
    <w:tmpl w:val="BE80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34D1D"/>
    <w:multiLevelType w:val="hybridMultilevel"/>
    <w:tmpl w:val="4BBE1CCA"/>
    <w:lvl w:ilvl="0" w:tplc="29483A84">
      <w:start w:val="1"/>
      <w:numFmt w:val="decimal"/>
      <w:lvlText w:val="6.%1.6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44658"/>
    <w:multiLevelType w:val="multilevel"/>
    <w:tmpl w:val="C3D69C36"/>
    <w:lvl w:ilvl="0">
      <w:start w:val="1"/>
      <w:numFmt w:val="decimal"/>
      <w:pStyle w:val="Estilo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E662D24"/>
    <w:multiLevelType w:val="multilevel"/>
    <w:tmpl w:val="2D7E9A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00F705F"/>
    <w:multiLevelType w:val="hybridMultilevel"/>
    <w:tmpl w:val="78F02D14"/>
    <w:lvl w:ilvl="0" w:tplc="FA3EA7E6">
      <w:start w:val="1"/>
      <w:numFmt w:val="decimal"/>
      <w:lvlText w:val="6.%1.3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407E7"/>
    <w:multiLevelType w:val="hybridMultilevel"/>
    <w:tmpl w:val="A456DEC4"/>
    <w:lvl w:ilvl="0" w:tplc="A9547E20">
      <w:start w:val="1"/>
      <w:numFmt w:val="decimal"/>
      <w:lvlText w:val="6.%1.5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93751"/>
    <w:multiLevelType w:val="hybridMultilevel"/>
    <w:tmpl w:val="8DF6A018"/>
    <w:lvl w:ilvl="0" w:tplc="4D483B7C">
      <w:start w:val="1"/>
      <w:numFmt w:val="decimal"/>
      <w:lvlText w:val="6.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7264B"/>
    <w:multiLevelType w:val="hybridMultilevel"/>
    <w:tmpl w:val="CC60F3BA"/>
    <w:lvl w:ilvl="0" w:tplc="8A985928">
      <w:start w:val="1"/>
      <w:numFmt w:val="decimal"/>
      <w:lvlText w:val="6.%1.8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03FAE"/>
    <w:multiLevelType w:val="singleLevel"/>
    <w:tmpl w:val="DE1A1AB4"/>
    <w:lvl w:ilvl="0">
      <w:start w:val="1"/>
      <w:numFmt w:val="decimal"/>
      <w:pStyle w:val="TextoNivel4"/>
      <w:lvlText w:val="%1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46723796"/>
    <w:multiLevelType w:val="multilevel"/>
    <w:tmpl w:val="E0D25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462426"/>
    <w:multiLevelType w:val="hybridMultilevel"/>
    <w:tmpl w:val="AB22B2B2"/>
    <w:lvl w:ilvl="0" w:tplc="A35EE2DC">
      <w:start w:val="1"/>
      <w:numFmt w:val="decimal"/>
      <w:lvlText w:val="6.%1.5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F2B3E"/>
    <w:multiLevelType w:val="multilevel"/>
    <w:tmpl w:val="DD302D7C"/>
    <w:lvl w:ilvl="0">
      <w:start w:val="1"/>
      <w:numFmt w:val="upperRoman"/>
      <w:pStyle w:val="Romanos"/>
      <w:lvlText w:val="%1."/>
      <w:lvlJc w:val="right"/>
      <w:pPr>
        <w:tabs>
          <w:tab w:val="num" w:pos="284"/>
        </w:tabs>
        <w:ind w:left="709" w:hanging="14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30"/>
        </w:tabs>
        <w:ind w:left="1364" w:hanging="284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B4061C"/>
    <w:multiLevelType w:val="hybridMultilevel"/>
    <w:tmpl w:val="61CEA7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1748A"/>
    <w:multiLevelType w:val="hybridMultilevel"/>
    <w:tmpl w:val="24DA3F8C"/>
    <w:lvl w:ilvl="0" w:tplc="8200B412">
      <w:start w:val="1"/>
      <w:numFmt w:val="decimal"/>
      <w:lvlText w:val="6.%1.4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72E29"/>
    <w:multiLevelType w:val="hybridMultilevel"/>
    <w:tmpl w:val="CDB2D6AC"/>
    <w:lvl w:ilvl="0" w:tplc="AD80B634">
      <w:start w:val="1"/>
      <w:numFmt w:val="decimal"/>
      <w:lvlText w:val="6.%1.2.2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12A6A"/>
    <w:multiLevelType w:val="hybridMultilevel"/>
    <w:tmpl w:val="A3601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C74EF"/>
    <w:multiLevelType w:val="hybridMultilevel"/>
    <w:tmpl w:val="776873C4"/>
    <w:lvl w:ilvl="0" w:tplc="F1D6307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91FAE"/>
    <w:multiLevelType w:val="multilevel"/>
    <w:tmpl w:val="6D4670FE"/>
    <w:lvl w:ilvl="0">
      <w:start w:val="1"/>
      <w:numFmt w:val="decimal"/>
      <w:pStyle w:val="NmerosPrincipais"/>
      <w:lvlText w:val="%1 -"/>
      <w:lvlJc w:val="right"/>
      <w:pPr>
        <w:tabs>
          <w:tab w:val="num" w:pos="568"/>
        </w:tabs>
        <w:ind w:left="568" w:hanging="279"/>
      </w:pPr>
      <w:rPr>
        <w:rFonts w:ascii="Times New (W1)" w:hAnsi="Times New (W1)" w:hint="default"/>
        <w:b/>
        <w:i w:val="0"/>
        <w:sz w:val="24"/>
      </w:rPr>
    </w:lvl>
    <w:lvl w:ilvl="1">
      <w:start w:val="1"/>
      <w:numFmt w:val="decimal"/>
      <w:suff w:val="nothing"/>
      <w:lvlText w:val="%1.%2 - "/>
      <w:lvlJc w:val="right"/>
      <w:pPr>
        <w:ind w:left="852"/>
      </w:pPr>
      <w:rPr>
        <w:rFonts w:ascii="Times New Roman" w:hAnsi="Times New Roman" w:hint="default"/>
        <w:b w:val="0"/>
        <w:i w:val="0"/>
        <w:sz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0"/>
      </w:pPr>
      <w:rPr>
        <w:rFonts w:ascii="Times New (W1)" w:hAnsi="Times New (W1)" w:hint="default"/>
        <w:b w:val="0"/>
        <w:i w:val="0"/>
        <w:sz w:val="24"/>
      </w:rPr>
    </w:lvl>
    <w:lvl w:ilvl="3">
      <w:start w:val="1"/>
      <w:numFmt w:val="decimal"/>
      <w:suff w:val="nothing"/>
      <w:lvlText w:val="%1.%2.%3.%4 - "/>
      <w:lvlJc w:val="left"/>
      <w:pPr>
        <w:ind w:left="1729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36" w15:restartNumberingAfterBreak="0">
    <w:nsid w:val="77DF6CE6"/>
    <w:multiLevelType w:val="multilevel"/>
    <w:tmpl w:val="676E51A2"/>
    <w:lvl w:ilvl="0">
      <w:start w:val="1"/>
      <w:numFmt w:val="lowerLetter"/>
      <w:pStyle w:val="LetrasMultinvel"/>
      <w:lvlText w:val="%1)"/>
      <w:lvlJc w:val="left"/>
      <w:pPr>
        <w:tabs>
          <w:tab w:val="num" w:pos="284"/>
        </w:tabs>
        <w:ind w:left="1418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2439"/>
        </w:tabs>
        <w:ind w:left="2439" w:hanging="360"/>
      </w:pPr>
      <w:rPr>
        <w:rFonts w:hint="default"/>
      </w:rPr>
    </w:lvl>
    <w:lvl w:ilvl="3">
      <w:start w:val="1"/>
      <w:numFmt w:val="decimal"/>
      <w:pStyle w:val="Estilo5"/>
      <w:lvlText w:val="(%4)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59"/>
        </w:tabs>
        <w:ind w:left="31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9"/>
        </w:tabs>
        <w:ind w:left="35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39"/>
        </w:tabs>
        <w:ind w:left="42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9"/>
        </w:tabs>
        <w:ind w:left="4599" w:hanging="360"/>
      </w:pPr>
      <w:rPr>
        <w:rFonts w:hint="default"/>
      </w:rPr>
    </w:lvl>
  </w:abstractNum>
  <w:abstractNum w:abstractNumId="37" w15:restartNumberingAfterBreak="0">
    <w:nsid w:val="7CC43F99"/>
    <w:multiLevelType w:val="hybridMultilevel"/>
    <w:tmpl w:val="C16825AA"/>
    <w:lvl w:ilvl="0" w:tplc="0B04DDF0">
      <w:start w:val="1"/>
      <w:numFmt w:val="lowerLetter"/>
      <w:pStyle w:val="Textobulleta"/>
      <w:lvlText w:val="%1)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38" w15:restartNumberingAfterBreak="0">
    <w:nsid w:val="7D671CF5"/>
    <w:multiLevelType w:val="multilevel"/>
    <w:tmpl w:val="CE4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8B39F0"/>
    <w:multiLevelType w:val="multilevel"/>
    <w:tmpl w:val="F6166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CF7685"/>
    <w:multiLevelType w:val="hybridMultilevel"/>
    <w:tmpl w:val="2E528620"/>
    <w:lvl w:ilvl="0" w:tplc="3CC01E4E">
      <w:start w:val="1"/>
      <w:numFmt w:val="decimal"/>
      <w:lvlText w:val="6.%1.4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36"/>
  </w:num>
  <w:num w:numId="4">
    <w:abstractNumId w:val="26"/>
    <w:lvlOverride w:ilvl="0">
      <w:lvl w:ilvl="0">
        <w:start w:val="1"/>
        <w:numFmt w:val="decimal"/>
        <w:pStyle w:val="TextoNivel4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6"/>
    <w:lvlOverride w:ilvl="0">
      <w:lvl w:ilvl="0">
        <w:start w:val="1"/>
        <w:numFmt w:val="decimal"/>
        <w:pStyle w:val="TextoNivel4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8"/>
  </w:num>
  <w:num w:numId="7">
    <w:abstractNumId w:val="20"/>
  </w:num>
  <w:num w:numId="8">
    <w:abstractNumId w:val="3"/>
  </w:num>
  <w:num w:numId="9">
    <w:abstractNumId w:val="37"/>
  </w:num>
  <w:num w:numId="10">
    <w:abstractNumId w:val="38"/>
  </w:num>
  <w:num w:numId="11">
    <w:abstractNumId w:val="1"/>
  </w:num>
  <w:num w:numId="12">
    <w:abstractNumId w:val="10"/>
  </w:num>
  <w:num w:numId="13">
    <w:abstractNumId w:val="27"/>
  </w:num>
  <w:num w:numId="14">
    <w:abstractNumId w:val="21"/>
  </w:num>
  <w:num w:numId="15">
    <w:abstractNumId w:val="0"/>
  </w:num>
  <w:num w:numId="16">
    <w:abstractNumId w:val="39"/>
  </w:num>
  <w:num w:numId="17">
    <w:abstractNumId w:val="34"/>
  </w:num>
  <w:num w:numId="18">
    <w:abstractNumId w:val="9"/>
  </w:num>
  <w:num w:numId="19">
    <w:abstractNumId w:val="24"/>
  </w:num>
  <w:num w:numId="20">
    <w:abstractNumId w:val="33"/>
  </w:num>
  <w:num w:numId="21">
    <w:abstractNumId w:val="14"/>
  </w:num>
  <w:num w:numId="22">
    <w:abstractNumId w:val="6"/>
  </w:num>
  <w:num w:numId="23">
    <w:abstractNumId w:val="17"/>
  </w:num>
  <w:num w:numId="24">
    <w:abstractNumId w:val="32"/>
  </w:num>
  <w:num w:numId="25">
    <w:abstractNumId w:val="12"/>
  </w:num>
  <w:num w:numId="26">
    <w:abstractNumId w:val="5"/>
  </w:num>
  <w:num w:numId="27">
    <w:abstractNumId w:val="11"/>
  </w:num>
  <w:num w:numId="28">
    <w:abstractNumId w:val="22"/>
  </w:num>
  <w:num w:numId="29">
    <w:abstractNumId w:val="7"/>
  </w:num>
  <w:num w:numId="30">
    <w:abstractNumId w:val="40"/>
  </w:num>
  <w:num w:numId="31">
    <w:abstractNumId w:val="31"/>
  </w:num>
  <w:num w:numId="32">
    <w:abstractNumId w:val="23"/>
  </w:num>
  <w:num w:numId="33">
    <w:abstractNumId w:val="28"/>
  </w:num>
  <w:num w:numId="34">
    <w:abstractNumId w:val="30"/>
  </w:num>
  <w:num w:numId="35">
    <w:abstractNumId w:val="19"/>
  </w:num>
  <w:num w:numId="36">
    <w:abstractNumId w:val="13"/>
  </w:num>
  <w:num w:numId="37">
    <w:abstractNumId w:val="4"/>
  </w:num>
  <w:num w:numId="38">
    <w:abstractNumId w:val="18"/>
  </w:num>
  <w:num w:numId="39">
    <w:abstractNumId w:val="25"/>
  </w:num>
  <w:num w:numId="40">
    <w:abstractNumId w:val="16"/>
  </w:num>
  <w:num w:numId="41">
    <w:abstractNumId w:val="15"/>
  </w:num>
  <w:num w:numId="42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D6B"/>
    <w:rsid w:val="00001051"/>
    <w:rsid w:val="00002A47"/>
    <w:rsid w:val="00003BBA"/>
    <w:rsid w:val="000044AD"/>
    <w:rsid w:val="00004AB2"/>
    <w:rsid w:val="0000573C"/>
    <w:rsid w:val="00010B6F"/>
    <w:rsid w:val="00013982"/>
    <w:rsid w:val="00016E3F"/>
    <w:rsid w:val="0001730F"/>
    <w:rsid w:val="00020862"/>
    <w:rsid w:val="00020F6B"/>
    <w:rsid w:val="00021CB0"/>
    <w:rsid w:val="0002706A"/>
    <w:rsid w:val="00027284"/>
    <w:rsid w:val="00027DDB"/>
    <w:rsid w:val="00037BC9"/>
    <w:rsid w:val="00040C3E"/>
    <w:rsid w:val="00041069"/>
    <w:rsid w:val="00043317"/>
    <w:rsid w:val="000433DF"/>
    <w:rsid w:val="000462D7"/>
    <w:rsid w:val="00047999"/>
    <w:rsid w:val="00047AF3"/>
    <w:rsid w:val="0005507D"/>
    <w:rsid w:val="00055897"/>
    <w:rsid w:val="00055F8B"/>
    <w:rsid w:val="00056AB8"/>
    <w:rsid w:val="00057F68"/>
    <w:rsid w:val="00057F98"/>
    <w:rsid w:val="00062D5D"/>
    <w:rsid w:val="00064830"/>
    <w:rsid w:val="00066A20"/>
    <w:rsid w:val="00066C63"/>
    <w:rsid w:val="00067A8D"/>
    <w:rsid w:val="00077615"/>
    <w:rsid w:val="0008026A"/>
    <w:rsid w:val="00081B33"/>
    <w:rsid w:val="00083D3C"/>
    <w:rsid w:val="00084A06"/>
    <w:rsid w:val="00090B99"/>
    <w:rsid w:val="00096FAC"/>
    <w:rsid w:val="000A1D35"/>
    <w:rsid w:val="000A355E"/>
    <w:rsid w:val="000A40BC"/>
    <w:rsid w:val="000A4160"/>
    <w:rsid w:val="000A4D9A"/>
    <w:rsid w:val="000A5194"/>
    <w:rsid w:val="000A62EC"/>
    <w:rsid w:val="000A77B8"/>
    <w:rsid w:val="000A7B4C"/>
    <w:rsid w:val="000A7DF8"/>
    <w:rsid w:val="000B12B2"/>
    <w:rsid w:val="000B213C"/>
    <w:rsid w:val="000B65A3"/>
    <w:rsid w:val="000B6C5E"/>
    <w:rsid w:val="000C0261"/>
    <w:rsid w:val="000C0537"/>
    <w:rsid w:val="000C0999"/>
    <w:rsid w:val="000C2B02"/>
    <w:rsid w:val="000D05BD"/>
    <w:rsid w:val="000D12CF"/>
    <w:rsid w:val="000D1487"/>
    <w:rsid w:val="000D59B9"/>
    <w:rsid w:val="000D6C57"/>
    <w:rsid w:val="000D7AA9"/>
    <w:rsid w:val="000D7EA6"/>
    <w:rsid w:val="000E3986"/>
    <w:rsid w:val="000E4C14"/>
    <w:rsid w:val="000E5B14"/>
    <w:rsid w:val="000E7C67"/>
    <w:rsid w:val="000F6313"/>
    <w:rsid w:val="000F7FC8"/>
    <w:rsid w:val="00102FE5"/>
    <w:rsid w:val="00103DDF"/>
    <w:rsid w:val="0010553B"/>
    <w:rsid w:val="00110F5D"/>
    <w:rsid w:val="0011166E"/>
    <w:rsid w:val="00111675"/>
    <w:rsid w:val="00112D37"/>
    <w:rsid w:val="00114395"/>
    <w:rsid w:val="00120827"/>
    <w:rsid w:val="00121903"/>
    <w:rsid w:val="00127F6D"/>
    <w:rsid w:val="001325E0"/>
    <w:rsid w:val="0013439D"/>
    <w:rsid w:val="00136891"/>
    <w:rsid w:val="00136A94"/>
    <w:rsid w:val="00141D8F"/>
    <w:rsid w:val="001432AC"/>
    <w:rsid w:val="00146527"/>
    <w:rsid w:val="001475FA"/>
    <w:rsid w:val="00147731"/>
    <w:rsid w:val="00151E0C"/>
    <w:rsid w:val="0015413E"/>
    <w:rsid w:val="00155BED"/>
    <w:rsid w:val="00155C8C"/>
    <w:rsid w:val="00162C47"/>
    <w:rsid w:val="001643A8"/>
    <w:rsid w:val="0016562A"/>
    <w:rsid w:val="00171F0F"/>
    <w:rsid w:val="00177158"/>
    <w:rsid w:val="001815E4"/>
    <w:rsid w:val="00183519"/>
    <w:rsid w:val="00186438"/>
    <w:rsid w:val="00190264"/>
    <w:rsid w:val="001930D2"/>
    <w:rsid w:val="00196FA2"/>
    <w:rsid w:val="001A0896"/>
    <w:rsid w:val="001A173C"/>
    <w:rsid w:val="001A25CB"/>
    <w:rsid w:val="001A3014"/>
    <w:rsid w:val="001A4324"/>
    <w:rsid w:val="001A78F4"/>
    <w:rsid w:val="001B058C"/>
    <w:rsid w:val="001B0AA0"/>
    <w:rsid w:val="001B4DDD"/>
    <w:rsid w:val="001B5753"/>
    <w:rsid w:val="001B645E"/>
    <w:rsid w:val="001B782A"/>
    <w:rsid w:val="001B7A6E"/>
    <w:rsid w:val="001C152D"/>
    <w:rsid w:val="001C40F9"/>
    <w:rsid w:val="001D2451"/>
    <w:rsid w:val="001D4596"/>
    <w:rsid w:val="001D4F89"/>
    <w:rsid w:val="001D594A"/>
    <w:rsid w:val="001D7AB6"/>
    <w:rsid w:val="001F0D7E"/>
    <w:rsid w:val="001F19F3"/>
    <w:rsid w:val="001F2BA0"/>
    <w:rsid w:val="001F36BD"/>
    <w:rsid w:val="001F4174"/>
    <w:rsid w:val="001F501F"/>
    <w:rsid w:val="00201235"/>
    <w:rsid w:val="00201368"/>
    <w:rsid w:val="002024A6"/>
    <w:rsid w:val="00205004"/>
    <w:rsid w:val="002066A5"/>
    <w:rsid w:val="00206CFE"/>
    <w:rsid w:val="002111D1"/>
    <w:rsid w:val="00215C8D"/>
    <w:rsid w:val="00220C70"/>
    <w:rsid w:val="00220F74"/>
    <w:rsid w:val="00223D84"/>
    <w:rsid w:val="00224AF9"/>
    <w:rsid w:val="00241507"/>
    <w:rsid w:val="002420F8"/>
    <w:rsid w:val="002422B4"/>
    <w:rsid w:val="00245D54"/>
    <w:rsid w:val="0024789B"/>
    <w:rsid w:val="0025011E"/>
    <w:rsid w:val="00253E25"/>
    <w:rsid w:val="0025703B"/>
    <w:rsid w:val="00257C4B"/>
    <w:rsid w:val="00261DA6"/>
    <w:rsid w:val="00263033"/>
    <w:rsid w:val="00267756"/>
    <w:rsid w:val="002711CC"/>
    <w:rsid w:val="0027481E"/>
    <w:rsid w:val="0027549A"/>
    <w:rsid w:val="00281D90"/>
    <w:rsid w:val="00286071"/>
    <w:rsid w:val="00290D70"/>
    <w:rsid w:val="002920B7"/>
    <w:rsid w:val="00293FEA"/>
    <w:rsid w:val="002940CC"/>
    <w:rsid w:val="00296B11"/>
    <w:rsid w:val="00297615"/>
    <w:rsid w:val="002A230C"/>
    <w:rsid w:val="002A2F7F"/>
    <w:rsid w:val="002A3E0C"/>
    <w:rsid w:val="002A4C25"/>
    <w:rsid w:val="002A79AE"/>
    <w:rsid w:val="002B0B23"/>
    <w:rsid w:val="002B5732"/>
    <w:rsid w:val="002B58EB"/>
    <w:rsid w:val="002C03D3"/>
    <w:rsid w:val="002C1ADF"/>
    <w:rsid w:val="002C28EA"/>
    <w:rsid w:val="002C38C2"/>
    <w:rsid w:val="002C7A0E"/>
    <w:rsid w:val="002D2F37"/>
    <w:rsid w:val="002D7B39"/>
    <w:rsid w:val="002E5F33"/>
    <w:rsid w:val="002F03B3"/>
    <w:rsid w:val="002F7192"/>
    <w:rsid w:val="00310849"/>
    <w:rsid w:val="00310D37"/>
    <w:rsid w:val="0031170F"/>
    <w:rsid w:val="00311ECE"/>
    <w:rsid w:val="003121B1"/>
    <w:rsid w:val="003131BF"/>
    <w:rsid w:val="00320D1B"/>
    <w:rsid w:val="003213F7"/>
    <w:rsid w:val="00321DE2"/>
    <w:rsid w:val="00322000"/>
    <w:rsid w:val="0032333E"/>
    <w:rsid w:val="00323F8D"/>
    <w:rsid w:val="00327F69"/>
    <w:rsid w:val="0033242A"/>
    <w:rsid w:val="00335D08"/>
    <w:rsid w:val="00336655"/>
    <w:rsid w:val="00336C61"/>
    <w:rsid w:val="0034042C"/>
    <w:rsid w:val="00344C16"/>
    <w:rsid w:val="0034583C"/>
    <w:rsid w:val="00345CC7"/>
    <w:rsid w:val="00351406"/>
    <w:rsid w:val="003522A2"/>
    <w:rsid w:val="0035510A"/>
    <w:rsid w:val="0035667B"/>
    <w:rsid w:val="00356A9F"/>
    <w:rsid w:val="00360DB5"/>
    <w:rsid w:val="00360FDF"/>
    <w:rsid w:val="00361F60"/>
    <w:rsid w:val="00365FEA"/>
    <w:rsid w:val="00375E49"/>
    <w:rsid w:val="00380ADD"/>
    <w:rsid w:val="00381F2D"/>
    <w:rsid w:val="00387404"/>
    <w:rsid w:val="003900DB"/>
    <w:rsid w:val="003A2E9E"/>
    <w:rsid w:val="003A300F"/>
    <w:rsid w:val="003A5383"/>
    <w:rsid w:val="003A696D"/>
    <w:rsid w:val="003B2470"/>
    <w:rsid w:val="003B2D71"/>
    <w:rsid w:val="003B30A6"/>
    <w:rsid w:val="003B5834"/>
    <w:rsid w:val="003B606E"/>
    <w:rsid w:val="003C6AB1"/>
    <w:rsid w:val="003D2887"/>
    <w:rsid w:val="003D3D0F"/>
    <w:rsid w:val="003D4C2B"/>
    <w:rsid w:val="003D59B5"/>
    <w:rsid w:val="003D67F3"/>
    <w:rsid w:val="003E1C9F"/>
    <w:rsid w:val="003E79BC"/>
    <w:rsid w:val="003F047D"/>
    <w:rsid w:val="003F312C"/>
    <w:rsid w:val="003F33E7"/>
    <w:rsid w:val="00401193"/>
    <w:rsid w:val="004022E4"/>
    <w:rsid w:val="00405CC8"/>
    <w:rsid w:val="00405D0A"/>
    <w:rsid w:val="00405DAF"/>
    <w:rsid w:val="004100CF"/>
    <w:rsid w:val="004112AB"/>
    <w:rsid w:val="00414EA9"/>
    <w:rsid w:val="004156AA"/>
    <w:rsid w:val="00415966"/>
    <w:rsid w:val="0042099A"/>
    <w:rsid w:val="00421C2C"/>
    <w:rsid w:val="004237B5"/>
    <w:rsid w:val="00424D9A"/>
    <w:rsid w:val="00430FA2"/>
    <w:rsid w:val="00432212"/>
    <w:rsid w:val="0043257F"/>
    <w:rsid w:val="00435DDC"/>
    <w:rsid w:val="00441E39"/>
    <w:rsid w:val="00443133"/>
    <w:rsid w:val="0045164A"/>
    <w:rsid w:val="004523E5"/>
    <w:rsid w:val="00456025"/>
    <w:rsid w:val="00456FC3"/>
    <w:rsid w:val="0045765A"/>
    <w:rsid w:val="00460C05"/>
    <w:rsid w:val="00465ED0"/>
    <w:rsid w:val="004728FD"/>
    <w:rsid w:val="00472F15"/>
    <w:rsid w:val="004754C0"/>
    <w:rsid w:val="0047614F"/>
    <w:rsid w:val="00477274"/>
    <w:rsid w:val="004779CB"/>
    <w:rsid w:val="00481127"/>
    <w:rsid w:val="00481F25"/>
    <w:rsid w:val="0048200F"/>
    <w:rsid w:val="004847C7"/>
    <w:rsid w:val="00485681"/>
    <w:rsid w:val="00490E0D"/>
    <w:rsid w:val="00492837"/>
    <w:rsid w:val="00492DB5"/>
    <w:rsid w:val="00496AE1"/>
    <w:rsid w:val="004A204D"/>
    <w:rsid w:val="004A7252"/>
    <w:rsid w:val="004B09D8"/>
    <w:rsid w:val="004B122A"/>
    <w:rsid w:val="004B1B60"/>
    <w:rsid w:val="004B5CBC"/>
    <w:rsid w:val="004B7C34"/>
    <w:rsid w:val="004D12E9"/>
    <w:rsid w:val="004D24DD"/>
    <w:rsid w:val="004D2AE7"/>
    <w:rsid w:val="004D6800"/>
    <w:rsid w:val="004D7756"/>
    <w:rsid w:val="004D7798"/>
    <w:rsid w:val="004E0636"/>
    <w:rsid w:val="004E2C91"/>
    <w:rsid w:val="004E4870"/>
    <w:rsid w:val="004E7C44"/>
    <w:rsid w:val="004F2877"/>
    <w:rsid w:val="004F3176"/>
    <w:rsid w:val="0050384D"/>
    <w:rsid w:val="00512426"/>
    <w:rsid w:val="00515995"/>
    <w:rsid w:val="005161A9"/>
    <w:rsid w:val="00516C2A"/>
    <w:rsid w:val="005233E4"/>
    <w:rsid w:val="005268D4"/>
    <w:rsid w:val="0052690F"/>
    <w:rsid w:val="00527FCC"/>
    <w:rsid w:val="00530FA6"/>
    <w:rsid w:val="0053132B"/>
    <w:rsid w:val="00533647"/>
    <w:rsid w:val="005340E5"/>
    <w:rsid w:val="00536128"/>
    <w:rsid w:val="005406BD"/>
    <w:rsid w:val="00542403"/>
    <w:rsid w:val="00543E55"/>
    <w:rsid w:val="0054604E"/>
    <w:rsid w:val="00547DF6"/>
    <w:rsid w:val="00551B2A"/>
    <w:rsid w:val="00554353"/>
    <w:rsid w:val="005568BA"/>
    <w:rsid w:val="00565EBB"/>
    <w:rsid w:val="005667A9"/>
    <w:rsid w:val="00571D0C"/>
    <w:rsid w:val="00572D45"/>
    <w:rsid w:val="00575474"/>
    <w:rsid w:val="005903DF"/>
    <w:rsid w:val="00591C7D"/>
    <w:rsid w:val="00595CFA"/>
    <w:rsid w:val="00597156"/>
    <w:rsid w:val="005971E8"/>
    <w:rsid w:val="005A042D"/>
    <w:rsid w:val="005A07EF"/>
    <w:rsid w:val="005A3B9B"/>
    <w:rsid w:val="005A45DC"/>
    <w:rsid w:val="005A5A7D"/>
    <w:rsid w:val="005A6B46"/>
    <w:rsid w:val="005A6BD2"/>
    <w:rsid w:val="005B1AF0"/>
    <w:rsid w:val="005B3C00"/>
    <w:rsid w:val="005B5833"/>
    <w:rsid w:val="005B68F1"/>
    <w:rsid w:val="005B743C"/>
    <w:rsid w:val="005C19B3"/>
    <w:rsid w:val="005C2112"/>
    <w:rsid w:val="005C594D"/>
    <w:rsid w:val="005C7A98"/>
    <w:rsid w:val="005D6F1A"/>
    <w:rsid w:val="005E1748"/>
    <w:rsid w:val="005E31BF"/>
    <w:rsid w:val="005E75E8"/>
    <w:rsid w:val="005F13CD"/>
    <w:rsid w:val="006015FD"/>
    <w:rsid w:val="006035C0"/>
    <w:rsid w:val="00605600"/>
    <w:rsid w:val="00605B3E"/>
    <w:rsid w:val="00610B97"/>
    <w:rsid w:val="00613953"/>
    <w:rsid w:val="00617B16"/>
    <w:rsid w:val="006233F7"/>
    <w:rsid w:val="0062772B"/>
    <w:rsid w:val="00630298"/>
    <w:rsid w:val="006314D4"/>
    <w:rsid w:val="00634301"/>
    <w:rsid w:val="00636FC3"/>
    <w:rsid w:val="00641292"/>
    <w:rsid w:val="00641C6D"/>
    <w:rsid w:val="00642716"/>
    <w:rsid w:val="00645CF6"/>
    <w:rsid w:val="00650676"/>
    <w:rsid w:val="00653474"/>
    <w:rsid w:val="00654A7B"/>
    <w:rsid w:val="00655E8C"/>
    <w:rsid w:val="006561FA"/>
    <w:rsid w:val="00656405"/>
    <w:rsid w:val="00656862"/>
    <w:rsid w:val="00661F13"/>
    <w:rsid w:val="006627BA"/>
    <w:rsid w:val="006635FC"/>
    <w:rsid w:val="0066690A"/>
    <w:rsid w:val="00672CD2"/>
    <w:rsid w:val="006744AC"/>
    <w:rsid w:val="00681D53"/>
    <w:rsid w:val="00683772"/>
    <w:rsid w:val="00687378"/>
    <w:rsid w:val="00692568"/>
    <w:rsid w:val="00692E0E"/>
    <w:rsid w:val="0069610C"/>
    <w:rsid w:val="006961B9"/>
    <w:rsid w:val="006A0609"/>
    <w:rsid w:val="006A6771"/>
    <w:rsid w:val="006A6AB1"/>
    <w:rsid w:val="006A6B5B"/>
    <w:rsid w:val="006A6CF4"/>
    <w:rsid w:val="006B15BA"/>
    <w:rsid w:val="006B1779"/>
    <w:rsid w:val="006B3426"/>
    <w:rsid w:val="006B7C52"/>
    <w:rsid w:val="006C0793"/>
    <w:rsid w:val="006C0C08"/>
    <w:rsid w:val="006C16A6"/>
    <w:rsid w:val="006C1789"/>
    <w:rsid w:val="006C26BC"/>
    <w:rsid w:val="006C3A66"/>
    <w:rsid w:val="006C4F82"/>
    <w:rsid w:val="006D712F"/>
    <w:rsid w:val="006E0A81"/>
    <w:rsid w:val="006E189D"/>
    <w:rsid w:val="006F1BCC"/>
    <w:rsid w:val="006F38CF"/>
    <w:rsid w:val="006F3C2D"/>
    <w:rsid w:val="006F7F04"/>
    <w:rsid w:val="0070182C"/>
    <w:rsid w:val="00701A93"/>
    <w:rsid w:val="0070271F"/>
    <w:rsid w:val="007066AF"/>
    <w:rsid w:val="00707D14"/>
    <w:rsid w:val="00712A53"/>
    <w:rsid w:val="00713532"/>
    <w:rsid w:val="00713622"/>
    <w:rsid w:val="00714F1D"/>
    <w:rsid w:val="00717C76"/>
    <w:rsid w:val="007216E9"/>
    <w:rsid w:val="007221B4"/>
    <w:rsid w:val="00722908"/>
    <w:rsid w:val="007240B7"/>
    <w:rsid w:val="00724285"/>
    <w:rsid w:val="00725513"/>
    <w:rsid w:val="00732838"/>
    <w:rsid w:val="00734BC7"/>
    <w:rsid w:val="00736155"/>
    <w:rsid w:val="00741234"/>
    <w:rsid w:val="00743833"/>
    <w:rsid w:val="00743EFC"/>
    <w:rsid w:val="00747870"/>
    <w:rsid w:val="0075066C"/>
    <w:rsid w:val="0075542C"/>
    <w:rsid w:val="00756B58"/>
    <w:rsid w:val="007579A3"/>
    <w:rsid w:val="007618B7"/>
    <w:rsid w:val="007627E2"/>
    <w:rsid w:val="00763BAA"/>
    <w:rsid w:val="00764DEE"/>
    <w:rsid w:val="00766214"/>
    <w:rsid w:val="0076666A"/>
    <w:rsid w:val="00767884"/>
    <w:rsid w:val="00770910"/>
    <w:rsid w:val="00771232"/>
    <w:rsid w:val="00772976"/>
    <w:rsid w:val="00776A7B"/>
    <w:rsid w:val="007857DA"/>
    <w:rsid w:val="00787A13"/>
    <w:rsid w:val="007950F4"/>
    <w:rsid w:val="00795262"/>
    <w:rsid w:val="00796513"/>
    <w:rsid w:val="007A002D"/>
    <w:rsid w:val="007A2360"/>
    <w:rsid w:val="007A79EC"/>
    <w:rsid w:val="007B6464"/>
    <w:rsid w:val="007B7922"/>
    <w:rsid w:val="007C24FA"/>
    <w:rsid w:val="007C595D"/>
    <w:rsid w:val="007C5BA3"/>
    <w:rsid w:val="007D02F3"/>
    <w:rsid w:val="007D1719"/>
    <w:rsid w:val="007D4ABF"/>
    <w:rsid w:val="007D51EC"/>
    <w:rsid w:val="007E16AD"/>
    <w:rsid w:val="007E3499"/>
    <w:rsid w:val="007E6EC9"/>
    <w:rsid w:val="007F001B"/>
    <w:rsid w:val="007F0BAE"/>
    <w:rsid w:val="007F1311"/>
    <w:rsid w:val="007F1501"/>
    <w:rsid w:val="007F158F"/>
    <w:rsid w:val="007F16E0"/>
    <w:rsid w:val="007F4F0C"/>
    <w:rsid w:val="00802676"/>
    <w:rsid w:val="00803B20"/>
    <w:rsid w:val="00804199"/>
    <w:rsid w:val="00807D6D"/>
    <w:rsid w:val="0081186C"/>
    <w:rsid w:val="00811FF3"/>
    <w:rsid w:val="00815417"/>
    <w:rsid w:val="0081546A"/>
    <w:rsid w:val="00821468"/>
    <w:rsid w:val="00821B62"/>
    <w:rsid w:val="00822277"/>
    <w:rsid w:val="008246BA"/>
    <w:rsid w:val="00826848"/>
    <w:rsid w:val="008268A2"/>
    <w:rsid w:val="00827921"/>
    <w:rsid w:val="00832D7A"/>
    <w:rsid w:val="0083450C"/>
    <w:rsid w:val="00835277"/>
    <w:rsid w:val="00835C8D"/>
    <w:rsid w:val="00837B17"/>
    <w:rsid w:val="00840005"/>
    <w:rsid w:val="00844690"/>
    <w:rsid w:val="00846D97"/>
    <w:rsid w:val="00850C84"/>
    <w:rsid w:val="00852513"/>
    <w:rsid w:val="0085502B"/>
    <w:rsid w:val="00860133"/>
    <w:rsid w:val="00864B8B"/>
    <w:rsid w:val="00866811"/>
    <w:rsid w:val="00867289"/>
    <w:rsid w:val="00867DCC"/>
    <w:rsid w:val="00873069"/>
    <w:rsid w:val="00881243"/>
    <w:rsid w:val="0088179F"/>
    <w:rsid w:val="00881C69"/>
    <w:rsid w:val="00882965"/>
    <w:rsid w:val="00883E4A"/>
    <w:rsid w:val="0088431B"/>
    <w:rsid w:val="00886FE1"/>
    <w:rsid w:val="00887047"/>
    <w:rsid w:val="008910A1"/>
    <w:rsid w:val="00893D60"/>
    <w:rsid w:val="0089533D"/>
    <w:rsid w:val="00895822"/>
    <w:rsid w:val="00896D89"/>
    <w:rsid w:val="008A0BD4"/>
    <w:rsid w:val="008A1A9A"/>
    <w:rsid w:val="008B083E"/>
    <w:rsid w:val="008B146C"/>
    <w:rsid w:val="008B1C68"/>
    <w:rsid w:val="008B4E28"/>
    <w:rsid w:val="008B56DB"/>
    <w:rsid w:val="008B5ED3"/>
    <w:rsid w:val="008C0D73"/>
    <w:rsid w:val="008C134D"/>
    <w:rsid w:val="008C15C3"/>
    <w:rsid w:val="008C37EE"/>
    <w:rsid w:val="008D0864"/>
    <w:rsid w:val="008D3BB4"/>
    <w:rsid w:val="008D698D"/>
    <w:rsid w:val="008E1401"/>
    <w:rsid w:val="008E19B1"/>
    <w:rsid w:val="008E1AB2"/>
    <w:rsid w:val="008E3DBD"/>
    <w:rsid w:val="008E5BA8"/>
    <w:rsid w:val="008E74AE"/>
    <w:rsid w:val="008F0C63"/>
    <w:rsid w:val="00900011"/>
    <w:rsid w:val="00902C1E"/>
    <w:rsid w:val="009053CF"/>
    <w:rsid w:val="00906A2A"/>
    <w:rsid w:val="00911168"/>
    <w:rsid w:val="00912996"/>
    <w:rsid w:val="00914F81"/>
    <w:rsid w:val="009217C8"/>
    <w:rsid w:val="00923394"/>
    <w:rsid w:val="00927635"/>
    <w:rsid w:val="00927BFC"/>
    <w:rsid w:val="009303DC"/>
    <w:rsid w:val="00930587"/>
    <w:rsid w:val="00931290"/>
    <w:rsid w:val="00951490"/>
    <w:rsid w:val="009536F4"/>
    <w:rsid w:val="00961B53"/>
    <w:rsid w:val="009626C2"/>
    <w:rsid w:val="0096404C"/>
    <w:rsid w:val="00965673"/>
    <w:rsid w:val="00966461"/>
    <w:rsid w:val="009673E5"/>
    <w:rsid w:val="0097163C"/>
    <w:rsid w:val="0097185A"/>
    <w:rsid w:val="00976211"/>
    <w:rsid w:val="00976BEB"/>
    <w:rsid w:val="00981055"/>
    <w:rsid w:val="009830E7"/>
    <w:rsid w:val="00983A4D"/>
    <w:rsid w:val="00992834"/>
    <w:rsid w:val="00994144"/>
    <w:rsid w:val="00994320"/>
    <w:rsid w:val="00995CFE"/>
    <w:rsid w:val="009A028A"/>
    <w:rsid w:val="009A302A"/>
    <w:rsid w:val="009B0457"/>
    <w:rsid w:val="009B2A52"/>
    <w:rsid w:val="009C46DE"/>
    <w:rsid w:val="009C4945"/>
    <w:rsid w:val="009C720C"/>
    <w:rsid w:val="009D03DF"/>
    <w:rsid w:val="009D1E4E"/>
    <w:rsid w:val="009D3917"/>
    <w:rsid w:val="009D45DB"/>
    <w:rsid w:val="009D7986"/>
    <w:rsid w:val="009D7E5F"/>
    <w:rsid w:val="009E0563"/>
    <w:rsid w:val="009E0A93"/>
    <w:rsid w:val="009E1CAD"/>
    <w:rsid w:val="009E6BF8"/>
    <w:rsid w:val="009E7221"/>
    <w:rsid w:val="009E7249"/>
    <w:rsid w:val="009E7E34"/>
    <w:rsid w:val="009F0964"/>
    <w:rsid w:val="009F25A6"/>
    <w:rsid w:val="009F4BAB"/>
    <w:rsid w:val="009F68B7"/>
    <w:rsid w:val="009F6D23"/>
    <w:rsid w:val="009F771A"/>
    <w:rsid w:val="00A02CBF"/>
    <w:rsid w:val="00A042DA"/>
    <w:rsid w:val="00A10F81"/>
    <w:rsid w:val="00A139EE"/>
    <w:rsid w:val="00A15583"/>
    <w:rsid w:val="00A17BA9"/>
    <w:rsid w:val="00A17FEE"/>
    <w:rsid w:val="00A21251"/>
    <w:rsid w:val="00A2249B"/>
    <w:rsid w:val="00A2251D"/>
    <w:rsid w:val="00A22DF7"/>
    <w:rsid w:val="00A343AC"/>
    <w:rsid w:val="00A34B48"/>
    <w:rsid w:val="00A3593A"/>
    <w:rsid w:val="00A402FF"/>
    <w:rsid w:val="00A404CC"/>
    <w:rsid w:val="00A41873"/>
    <w:rsid w:val="00A45EEF"/>
    <w:rsid w:val="00A46562"/>
    <w:rsid w:val="00A509FD"/>
    <w:rsid w:val="00A52212"/>
    <w:rsid w:val="00A5627D"/>
    <w:rsid w:val="00A60E04"/>
    <w:rsid w:val="00A61D0E"/>
    <w:rsid w:val="00A65E58"/>
    <w:rsid w:val="00A70A0A"/>
    <w:rsid w:val="00A71AE3"/>
    <w:rsid w:val="00A73C33"/>
    <w:rsid w:val="00A75212"/>
    <w:rsid w:val="00A772AA"/>
    <w:rsid w:val="00A77922"/>
    <w:rsid w:val="00A819FE"/>
    <w:rsid w:val="00A8268B"/>
    <w:rsid w:val="00A82C06"/>
    <w:rsid w:val="00A85339"/>
    <w:rsid w:val="00A86095"/>
    <w:rsid w:val="00A86187"/>
    <w:rsid w:val="00A92556"/>
    <w:rsid w:val="00A95A0B"/>
    <w:rsid w:val="00A977EE"/>
    <w:rsid w:val="00AA0355"/>
    <w:rsid w:val="00AA200B"/>
    <w:rsid w:val="00AA4A96"/>
    <w:rsid w:val="00AA5A7C"/>
    <w:rsid w:val="00AB0545"/>
    <w:rsid w:val="00AB1A4A"/>
    <w:rsid w:val="00AB3836"/>
    <w:rsid w:val="00AB4C19"/>
    <w:rsid w:val="00AB6358"/>
    <w:rsid w:val="00AB7FA5"/>
    <w:rsid w:val="00AC152A"/>
    <w:rsid w:val="00AC23DF"/>
    <w:rsid w:val="00AC3239"/>
    <w:rsid w:val="00AC4D9B"/>
    <w:rsid w:val="00AC4E69"/>
    <w:rsid w:val="00AC5FF2"/>
    <w:rsid w:val="00AC70E4"/>
    <w:rsid w:val="00AD1BC3"/>
    <w:rsid w:val="00AE207D"/>
    <w:rsid w:val="00AE339C"/>
    <w:rsid w:val="00AE7DA7"/>
    <w:rsid w:val="00AF43D1"/>
    <w:rsid w:val="00AF5181"/>
    <w:rsid w:val="00AF7163"/>
    <w:rsid w:val="00B0212A"/>
    <w:rsid w:val="00B021BB"/>
    <w:rsid w:val="00B05249"/>
    <w:rsid w:val="00B07787"/>
    <w:rsid w:val="00B1561F"/>
    <w:rsid w:val="00B15F06"/>
    <w:rsid w:val="00B15F2C"/>
    <w:rsid w:val="00B202B9"/>
    <w:rsid w:val="00B22A8E"/>
    <w:rsid w:val="00B2311B"/>
    <w:rsid w:val="00B24384"/>
    <w:rsid w:val="00B24498"/>
    <w:rsid w:val="00B2458C"/>
    <w:rsid w:val="00B2464A"/>
    <w:rsid w:val="00B25C0B"/>
    <w:rsid w:val="00B30F7F"/>
    <w:rsid w:val="00B30FB2"/>
    <w:rsid w:val="00B327F2"/>
    <w:rsid w:val="00B340CB"/>
    <w:rsid w:val="00B342C3"/>
    <w:rsid w:val="00B344B6"/>
    <w:rsid w:val="00B35AE7"/>
    <w:rsid w:val="00B42CF0"/>
    <w:rsid w:val="00B44633"/>
    <w:rsid w:val="00B44853"/>
    <w:rsid w:val="00B53C94"/>
    <w:rsid w:val="00B53E34"/>
    <w:rsid w:val="00B55C62"/>
    <w:rsid w:val="00B60355"/>
    <w:rsid w:val="00B60C43"/>
    <w:rsid w:val="00B66A79"/>
    <w:rsid w:val="00B715F0"/>
    <w:rsid w:val="00B71C52"/>
    <w:rsid w:val="00B72CB4"/>
    <w:rsid w:val="00B744FD"/>
    <w:rsid w:val="00B75A25"/>
    <w:rsid w:val="00B7628C"/>
    <w:rsid w:val="00B77762"/>
    <w:rsid w:val="00B77EBE"/>
    <w:rsid w:val="00B81676"/>
    <w:rsid w:val="00B82130"/>
    <w:rsid w:val="00B82903"/>
    <w:rsid w:val="00B84597"/>
    <w:rsid w:val="00B84E4D"/>
    <w:rsid w:val="00B87E53"/>
    <w:rsid w:val="00B9112E"/>
    <w:rsid w:val="00B919F2"/>
    <w:rsid w:val="00B95021"/>
    <w:rsid w:val="00B96AC9"/>
    <w:rsid w:val="00BA5FBC"/>
    <w:rsid w:val="00BA6BAA"/>
    <w:rsid w:val="00BB27D9"/>
    <w:rsid w:val="00BB3782"/>
    <w:rsid w:val="00BC29B0"/>
    <w:rsid w:val="00BC64FF"/>
    <w:rsid w:val="00BD144F"/>
    <w:rsid w:val="00BD3AA7"/>
    <w:rsid w:val="00BD463E"/>
    <w:rsid w:val="00BE3511"/>
    <w:rsid w:val="00BE37CF"/>
    <w:rsid w:val="00BE4F29"/>
    <w:rsid w:val="00BF3D95"/>
    <w:rsid w:val="00BF4126"/>
    <w:rsid w:val="00BF6600"/>
    <w:rsid w:val="00C01E30"/>
    <w:rsid w:val="00C030BE"/>
    <w:rsid w:val="00C0403A"/>
    <w:rsid w:val="00C04366"/>
    <w:rsid w:val="00C04F05"/>
    <w:rsid w:val="00C10011"/>
    <w:rsid w:val="00C11BAE"/>
    <w:rsid w:val="00C12485"/>
    <w:rsid w:val="00C15C33"/>
    <w:rsid w:val="00C23EA3"/>
    <w:rsid w:val="00C247B9"/>
    <w:rsid w:val="00C25E2C"/>
    <w:rsid w:val="00C26443"/>
    <w:rsid w:val="00C26FFF"/>
    <w:rsid w:val="00C30338"/>
    <w:rsid w:val="00C35DA6"/>
    <w:rsid w:val="00C417FE"/>
    <w:rsid w:val="00C41D6B"/>
    <w:rsid w:val="00C42AC3"/>
    <w:rsid w:val="00C4419C"/>
    <w:rsid w:val="00C45F31"/>
    <w:rsid w:val="00C50473"/>
    <w:rsid w:val="00C50F7A"/>
    <w:rsid w:val="00C518E5"/>
    <w:rsid w:val="00C51D05"/>
    <w:rsid w:val="00C52E91"/>
    <w:rsid w:val="00C53365"/>
    <w:rsid w:val="00C5370A"/>
    <w:rsid w:val="00C555C2"/>
    <w:rsid w:val="00C565D5"/>
    <w:rsid w:val="00C56BDF"/>
    <w:rsid w:val="00C56ECF"/>
    <w:rsid w:val="00C57E4E"/>
    <w:rsid w:val="00C600E4"/>
    <w:rsid w:val="00C62AE4"/>
    <w:rsid w:val="00C6694F"/>
    <w:rsid w:val="00C6715E"/>
    <w:rsid w:val="00C72518"/>
    <w:rsid w:val="00C72E94"/>
    <w:rsid w:val="00C74F2E"/>
    <w:rsid w:val="00C82C05"/>
    <w:rsid w:val="00C837CA"/>
    <w:rsid w:val="00C844F4"/>
    <w:rsid w:val="00C84728"/>
    <w:rsid w:val="00C84AC2"/>
    <w:rsid w:val="00C85080"/>
    <w:rsid w:val="00C90046"/>
    <w:rsid w:val="00C9195F"/>
    <w:rsid w:val="00C934D4"/>
    <w:rsid w:val="00C951D1"/>
    <w:rsid w:val="00CA321A"/>
    <w:rsid w:val="00CA35DB"/>
    <w:rsid w:val="00CA460B"/>
    <w:rsid w:val="00CA72F1"/>
    <w:rsid w:val="00CA7423"/>
    <w:rsid w:val="00CB3CCC"/>
    <w:rsid w:val="00CB3DCF"/>
    <w:rsid w:val="00CB40FA"/>
    <w:rsid w:val="00CB52A5"/>
    <w:rsid w:val="00CB5661"/>
    <w:rsid w:val="00CC0270"/>
    <w:rsid w:val="00CC09C5"/>
    <w:rsid w:val="00CC188A"/>
    <w:rsid w:val="00CC1991"/>
    <w:rsid w:val="00CC1A58"/>
    <w:rsid w:val="00CC2EEA"/>
    <w:rsid w:val="00CC4FD0"/>
    <w:rsid w:val="00CC54E2"/>
    <w:rsid w:val="00CC5B14"/>
    <w:rsid w:val="00CC66B0"/>
    <w:rsid w:val="00CD2050"/>
    <w:rsid w:val="00CD4312"/>
    <w:rsid w:val="00CD4EE8"/>
    <w:rsid w:val="00CD6124"/>
    <w:rsid w:val="00CD7957"/>
    <w:rsid w:val="00CE22C6"/>
    <w:rsid w:val="00CE2419"/>
    <w:rsid w:val="00CE4B42"/>
    <w:rsid w:val="00CE5A9A"/>
    <w:rsid w:val="00CE5DD2"/>
    <w:rsid w:val="00CF0D17"/>
    <w:rsid w:val="00CF3BB8"/>
    <w:rsid w:val="00D00815"/>
    <w:rsid w:val="00D00FDF"/>
    <w:rsid w:val="00D038F9"/>
    <w:rsid w:val="00D106AB"/>
    <w:rsid w:val="00D11019"/>
    <w:rsid w:val="00D12DB6"/>
    <w:rsid w:val="00D130BC"/>
    <w:rsid w:val="00D13458"/>
    <w:rsid w:val="00D14C74"/>
    <w:rsid w:val="00D15DB0"/>
    <w:rsid w:val="00D174AF"/>
    <w:rsid w:val="00D21367"/>
    <w:rsid w:val="00D23079"/>
    <w:rsid w:val="00D23A6B"/>
    <w:rsid w:val="00D248A5"/>
    <w:rsid w:val="00D267F4"/>
    <w:rsid w:val="00D30C34"/>
    <w:rsid w:val="00D31A9E"/>
    <w:rsid w:val="00D31E2A"/>
    <w:rsid w:val="00D33968"/>
    <w:rsid w:val="00D361CB"/>
    <w:rsid w:val="00D370E5"/>
    <w:rsid w:val="00D42575"/>
    <w:rsid w:val="00D42640"/>
    <w:rsid w:val="00D45157"/>
    <w:rsid w:val="00D5262A"/>
    <w:rsid w:val="00D570A7"/>
    <w:rsid w:val="00D60259"/>
    <w:rsid w:val="00D61AD8"/>
    <w:rsid w:val="00D64BD8"/>
    <w:rsid w:val="00D65CFD"/>
    <w:rsid w:val="00D668A8"/>
    <w:rsid w:val="00D70925"/>
    <w:rsid w:val="00D733A2"/>
    <w:rsid w:val="00D75EC2"/>
    <w:rsid w:val="00D80571"/>
    <w:rsid w:val="00D80918"/>
    <w:rsid w:val="00D81CAD"/>
    <w:rsid w:val="00D831C9"/>
    <w:rsid w:val="00D84BC8"/>
    <w:rsid w:val="00D84F58"/>
    <w:rsid w:val="00D9098D"/>
    <w:rsid w:val="00D919E6"/>
    <w:rsid w:val="00D92151"/>
    <w:rsid w:val="00D97A97"/>
    <w:rsid w:val="00D97B9E"/>
    <w:rsid w:val="00D97C96"/>
    <w:rsid w:val="00DA126C"/>
    <w:rsid w:val="00DA355B"/>
    <w:rsid w:val="00DA6D82"/>
    <w:rsid w:val="00DB691E"/>
    <w:rsid w:val="00DC0358"/>
    <w:rsid w:val="00DC34DA"/>
    <w:rsid w:val="00DC466A"/>
    <w:rsid w:val="00DC6848"/>
    <w:rsid w:val="00DC6A43"/>
    <w:rsid w:val="00DD156C"/>
    <w:rsid w:val="00DD3097"/>
    <w:rsid w:val="00DD4EF0"/>
    <w:rsid w:val="00DD6464"/>
    <w:rsid w:val="00DE0C00"/>
    <w:rsid w:val="00DE2A9B"/>
    <w:rsid w:val="00DE3745"/>
    <w:rsid w:val="00DE7B3C"/>
    <w:rsid w:val="00DF2765"/>
    <w:rsid w:val="00DF6B61"/>
    <w:rsid w:val="00E00C15"/>
    <w:rsid w:val="00E030C4"/>
    <w:rsid w:val="00E06259"/>
    <w:rsid w:val="00E0766A"/>
    <w:rsid w:val="00E1056E"/>
    <w:rsid w:val="00E10BA2"/>
    <w:rsid w:val="00E12BC0"/>
    <w:rsid w:val="00E13062"/>
    <w:rsid w:val="00E241D2"/>
    <w:rsid w:val="00E279E1"/>
    <w:rsid w:val="00E303DC"/>
    <w:rsid w:val="00E30C37"/>
    <w:rsid w:val="00E358AB"/>
    <w:rsid w:val="00E3715C"/>
    <w:rsid w:val="00E41F18"/>
    <w:rsid w:val="00E44CD2"/>
    <w:rsid w:val="00E47293"/>
    <w:rsid w:val="00E47377"/>
    <w:rsid w:val="00E50301"/>
    <w:rsid w:val="00E53756"/>
    <w:rsid w:val="00E53A33"/>
    <w:rsid w:val="00E5562C"/>
    <w:rsid w:val="00E556CD"/>
    <w:rsid w:val="00E564BE"/>
    <w:rsid w:val="00E57960"/>
    <w:rsid w:val="00E64F42"/>
    <w:rsid w:val="00E66279"/>
    <w:rsid w:val="00E72C48"/>
    <w:rsid w:val="00E746E5"/>
    <w:rsid w:val="00E8208B"/>
    <w:rsid w:val="00E83132"/>
    <w:rsid w:val="00E84145"/>
    <w:rsid w:val="00E843E4"/>
    <w:rsid w:val="00E846C4"/>
    <w:rsid w:val="00E86411"/>
    <w:rsid w:val="00E87F61"/>
    <w:rsid w:val="00E914D4"/>
    <w:rsid w:val="00E92865"/>
    <w:rsid w:val="00E938D5"/>
    <w:rsid w:val="00E93AB0"/>
    <w:rsid w:val="00EA0FF8"/>
    <w:rsid w:val="00EA1C2B"/>
    <w:rsid w:val="00EA2883"/>
    <w:rsid w:val="00EA6007"/>
    <w:rsid w:val="00EB2BAF"/>
    <w:rsid w:val="00EB4844"/>
    <w:rsid w:val="00EB7F23"/>
    <w:rsid w:val="00EC0412"/>
    <w:rsid w:val="00EC25AE"/>
    <w:rsid w:val="00ED321D"/>
    <w:rsid w:val="00ED64EB"/>
    <w:rsid w:val="00ED75A8"/>
    <w:rsid w:val="00EE683E"/>
    <w:rsid w:val="00EF0E3C"/>
    <w:rsid w:val="00EF6206"/>
    <w:rsid w:val="00F01091"/>
    <w:rsid w:val="00F023CC"/>
    <w:rsid w:val="00F02500"/>
    <w:rsid w:val="00F03138"/>
    <w:rsid w:val="00F036B6"/>
    <w:rsid w:val="00F03CD2"/>
    <w:rsid w:val="00F078D9"/>
    <w:rsid w:val="00F07ACB"/>
    <w:rsid w:val="00F110E9"/>
    <w:rsid w:val="00F13492"/>
    <w:rsid w:val="00F16A46"/>
    <w:rsid w:val="00F16E22"/>
    <w:rsid w:val="00F20C8F"/>
    <w:rsid w:val="00F24B82"/>
    <w:rsid w:val="00F3437B"/>
    <w:rsid w:val="00F350AC"/>
    <w:rsid w:val="00F36FD1"/>
    <w:rsid w:val="00F42459"/>
    <w:rsid w:val="00F45B27"/>
    <w:rsid w:val="00F47081"/>
    <w:rsid w:val="00F514B7"/>
    <w:rsid w:val="00F53BB4"/>
    <w:rsid w:val="00F54EC9"/>
    <w:rsid w:val="00F5586B"/>
    <w:rsid w:val="00F6062A"/>
    <w:rsid w:val="00F62CB7"/>
    <w:rsid w:val="00F730BE"/>
    <w:rsid w:val="00F752DC"/>
    <w:rsid w:val="00F80013"/>
    <w:rsid w:val="00F801AC"/>
    <w:rsid w:val="00F803D0"/>
    <w:rsid w:val="00F80E1F"/>
    <w:rsid w:val="00F81588"/>
    <w:rsid w:val="00F8276F"/>
    <w:rsid w:val="00F85D02"/>
    <w:rsid w:val="00F865E6"/>
    <w:rsid w:val="00F871EA"/>
    <w:rsid w:val="00F91B70"/>
    <w:rsid w:val="00F9221B"/>
    <w:rsid w:val="00F92785"/>
    <w:rsid w:val="00F928BF"/>
    <w:rsid w:val="00F95A03"/>
    <w:rsid w:val="00F97972"/>
    <w:rsid w:val="00FA5ECB"/>
    <w:rsid w:val="00FB071E"/>
    <w:rsid w:val="00FB336D"/>
    <w:rsid w:val="00FB427F"/>
    <w:rsid w:val="00FB4650"/>
    <w:rsid w:val="00FB4DB6"/>
    <w:rsid w:val="00FB4F8A"/>
    <w:rsid w:val="00FC2F69"/>
    <w:rsid w:val="00FC4008"/>
    <w:rsid w:val="00FD24E4"/>
    <w:rsid w:val="00FD257D"/>
    <w:rsid w:val="00FD4CC9"/>
    <w:rsid w:val="00FE013A"/>
    <w:rsid w:val="00FE0860"/>
    <w:rsid w:val="00FE4F1F"/>
    <w:rsid w:val="00FE5803"/>
    <w:rsid w:val="00FE5A3A"/>
    <w:rsid w:val="00FE72C3"/>
    <w:rsid w:val="00FF07F7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99489"/>
  <w15:docId w15:val="{245F6749-6A29-40E3-B34A-BA212370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BD4"/>
    <w:rPr>
      <w:sz w:val="28"/>
      <w:szCs w:val="24"/>
    </w:rPr>
  </w:style>
  <w:style w:type="paragraph" w:styleId="Ttulo1">
    <w:name w:val="heading 1"/>
    <w:aliases w:val="Section Heading,No numbers,H1,R1,H11,ITT t1,PA Chapter,1,h1,Header 1,H12,H111,H13,H112,H14,H113,H15,H114,H16,H115,H17,H116,H18,H117,H19,H118,H110,H119,H120,H1110,H121,H1111,H131,H1121,H141,H1131,H151,H1141,H161,H1151"/>
    <w:basedOn w:val="Normal"/>
    <w:next w:val="Normal"/>
    <w:link w:val="Ttulo1Char"/>
    <w:qFormat/>
    <w:rsid w:val="008A0BD4"/>
    <w:pPr>
      <w:keepNext/>
      <w:jc w:val="center"/>
      <w:outlineLvl w:val="0"/>
    </w:pPr>
    <w:rPr>
      <w:b/>
      <w:bCs/>
      <w:i/>
      <w:iCs/>
      <w:color w:val="000000"/>
      <w:sz w:val="26"/>
      <w:szCs w:val="26"/>
    </w:rPr>
  </w:style>
  <w:style w:type="paragraph" w:styleId="Ttulo2">
    <w:name w:val="heading 2"/>
    <w:aliases w:val="título 2,título 21,título 22,título 23,título 24,título 25,Titulo 2,H2-Heading 2,2,Header 2,l2,Header2,h2,22,heading2,list2,H2,Titolo2,H2&lt;------------------,Item,Título 2B,Chapitre"/>
    <w:basedOn w:val="Normal"/>
    <w:next w:val="Normal"/>
    <w:link w:val="Ttulo2Char"/>
    <w:qFormat/>
    <w:rsid w:val="008A0BD4"/>
    <w:pPr>
      <w:keepNext/>
      <w:jc w:val="both"/>
      <w:outlineLvl w:val="1"/>
    </w:pPr>
    <w:rPr>
      <w:rFonts w:ascii="Courier New" w:hAnsi="Courier New"/>
      <w:b/>
      <w:bCs/>
      <w:sz w:val="20"/>
      <w:lang w:val="x-none" w:eastAsia="x-none"/>
    </w:rPr>
  </w:style>
  <w:style w:type="paragraph" w:styleId="Ttulo3">
    <w:name w:val="heading 3"/>
    <w:basedOn w:val="Normal"/>
    <w:next w:val="Normal"/>
    <w:qFormat/>
    <w:rsid w:val="008A0BD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urier New" w:hAnsi="Courier New"/>
      <w:b/>
      <w:bCs/>
      <w:color w:val="800000"/>
      <w:sz w:val="20"/>
      <w:szCs w:val="20"/>
    </w:rPr>
  </w:style>
  <w:style w:type="paragraph" w:styleId="Ttulo4">
    <w:name w:val="heading 4"/>
    <w:aliases w:val="H4"/>
    <w:basedOn w:val="Normal"/>
    <w:next w:val="Normal"/>
    <w:link w:val="Ttulo4Char"/>
    <w:uiPriority w:val="9"/>
    <w:qFormat/>
    <w:rsid w:val="008A0BD4"/>
    <w:pPr>
      <w:keepNext/>
      <w:jc w:val="center"/>
      <w:outlineLvl w:val="3"/>
    </w:pPr>
    <w:rPr>
      <w:rFonts w:ascii="Arial" w:hAnsi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8A0BD4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Arial Unicode MS" w:hAnsi="Arial" w:cs="Arial Unicode MS"/>
      <w:b/>
      <w:bCs/>
      <w:sz w:val="16"/>
    </w:rPr>
  </w:style>
  <w:style w:type="paragraph" w:styleId="Ttulo6">
    <w:name w:val="heading 6"/>
    <w:basedOn w:val="Normal"/>
    <w:next w:val="Normal"/>
    <w:qFormat/>
    <w:rsid w:val="008A0BD4"/>
    <w:pPr>
      <w:keepNext/>
      <w:tabs>
        <w:tab w:val="left" w:pos="0"/>
        <w:tab w:val="left" w:pos="1134"/>
      </w:tabs>
      <w:jc w:val="both"/>
      <w:outlineLvl w:val="5"/>
    </w:pPr>
    <w:rPr>
      <w:rFonts w:ascii="Courier New" w:hAnsi="Courier New"/>
      <w:b/>
      <w:sz w:val="19"/>
    </w:rPr>
  </w:style>
  <w:style w:type="paragraph" w:styleId="Ttulo7">
    <w:name w:val="heading 7"/>
    <w:basedOn w:val="Normal"/>
    <w:next w:val="Normal"/>
    <w:qFormat/>
    <w:rsid w:val="008A0BD4"/>
    <w:pPr>
      <w:keepNext/>
      <w:jc w:val="center"/>
      <w:outlineLvl w:val="6"/>
    </w:pPr>
    <w:rPr>
      <w:rFonts w:ascii="Courier New" w:hAnsi="Courier New"/>
      <w:b/>
      <w:bCs/>
      <w:sz w:val="18"/>
    </w:rPr>
  </w:style>
  <w:style w:type="paragraph" w:styleId="Ttulo8">
    <w:name w:val="heading 8"/>
    <w:basedOn w:val="Normal"/>
    <w:next w:val="Normal"/>
    <w:qFormat/>
    <w:rsid w:val="008A0BD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A0BD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bCs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A0BD4"/>
    <w:pPr>
      <w:jc w:val="both"/>
    </w:pPr>
    <w:rPr>
      <w:sz w:val="20"/>
      <w:lang w:val="x-none" w:eastAsia="x-none"/>
    </w:rPr>
  </w:style>
  <w:style w:type="paragraph" w:styleId="Corpodetexto">
    <w:name w:val="Body Text"/>
    <w:basedOn w:val="Normal"/>
    <w:rsid w:val="008A0BD4"/>
    <w:pPr>
      <w:autoSpaceDE w:val="0"/>
      <w:autoSpaceDN w:val="0"/>
      <w:adjustRightInd w:val="0"/>
      <w:jc w:val="both"/>
    </w:pPr>
    <w:rPr>
      <w:rFonts w:ascii="Courier New" w:hAnsi="Courier New" w:cs="Courier New"/>
      <w:color w:val="000000"/>
      <w:sz w:val="20"/>
    </w:rPr>
  </w:style>
  <w:style w:type="paragraph" w:styleId="Cabealho">
    <w:name w:val="header"/>
    <w:aliases w:val="ho,header odd"/>
    <w:basedOn w:val="Normal"/>
    <w:link w:val="CabealhoChar"/>
    <w:uiPriority w:val="99"/>
    <w:rsid w:val="008A0BD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A0BD4"/>
  </w:style>
  <w:style w:type="paragraph" w:styleId="Rodap">
    <w:name w:val="footer"/>
    <w:basedOn w:val="Normal"/>
    <w:link w:val="RodapChar"/>
    <w:rsid w:val="008A0BD4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tulo">
    <w:name w:val="Title"/>
    <w:basedOn w:val="Normal"/>
    <w:qFormat/>
    <w:rsid w:val="008A0BD4"/>
    <w:pPr>
      <w:jc w:val="center"/>
    </w:pPr>
    <w:rPr>
      <w:rFonts w:ascii="Courier New" w:hAnsi="Courier New"/>
      <w:b/>
      <w:bCs/>
      <w:color w:val="000000"/>
      <w:sz w:val="20"/>
    </w:rPr>
  </w:style>
  <w:style w:type="paragraph" w:styleId="Corpodetexto3">
    <w:name w:val="Body Text 3"/>
    <w:basedOn w:val="Normal"/>
    <w:rsid w:val="008A0BD4"/>
    <w:pPr>
      <w:jc w:val="both"/>
    </w:pPr>
    <w:rPr>
      <w:rFonts w:ascii="Courier New" w:hAnsi="Courier New"/>
      <w:b/>
      <w:bCs/>
      <w:sz w:val="20"/>
    </w:rPr>
  </w:style>
  <w:style w:type="paragraph" w:styleId="Subttulo">
    <w:name w:val="Subtitle"/>
    <w:basedOn w:val="Normal"/>
    <w:qFormat/>
    <w:rsid w:val="008A0BD4"/>
    <w:pPr>
      <w:tabs>
        <w:tab w:val="left" w:pos="0"/>
        <w:tab w:val="left" w:pos="1134"/>
      </w:tabs>
      <w:jc w:val="center"/>
    </w:pPr>
    <w:rPr>
      <w:rFonts w:ascii="Courier New" w:hAnsi="Courier New"/>
      <w:b/>
      <w:sz w:val="20"/>
      <w:u w:val="single"/>
    </w:rPr>
  </w:style>
  <w:style w:type="paragraph" w:styleId="Recuodecorpodetexto2">
    <w:name w:val="Body Text Indent 2"/>
    <w:basedOn w:val="Normal"/>
    <w:rsid w:val="008A0BD4"/>
    <w:pPr>
      <w:ind w:left="2268"/>
      <w:jc w:val="both"/>
    </w:pPr>
    <w:rPr>
      <w:b/>
      <w:sz w:val="24"/>
      <w:szCs w:val="20"/>
    </w:rPr>
  </w:style>
  <w:style w:type="paragraph" w:styleId="Recuodecorpodetexto3">
    <w:name w:val="Body Text Indent 3"/>
    <w:basedOn w:val="Normal"/>
    <w:rsid w:val="008A0BD4"/>
    <w:pPr>
      <w:ind w:left="4536"/>
    </w:pPr>
    <w:rPr>
      <w:rFonts w:ascii="Courier New" w:hAnsi="Courier New" w:cs="Courier New"/>
      <w:b/>
      <w:bCs/>
      <w:sz w:val="18"/>
    </w:rPr>
  </w:style>
  <w:style w:type="paragraph" w:styleId="Recuodecorpodetexto">
    <w:name w:val="Body Text Indent"/>
    <w:basedOn w:val="Normal"/>
    <w:rsid w:val="008A0BD4"/>
    <w:pPr>
      <w:tabs>
        <w:tab w:val="left" w:pos="1134"/>
        <w:tab w:val="left" w:pos="5103"/>
      </w:tabs>
      <w:ind w:left="5103"/>
      <w:jc w:val="both"/>
    </w:pPr>
    <w:rPr>
      <w:rFonts w:ascii="Courier New" w:hAnsi="Courier New"/>
      <w:b/>
      <w:sz w:val="17"/>
    </w:rPr>
  </w:style>
  <w:style w:type="paragraph" w:customStyle="1" w:styleId="Corpodetexto21">
    <w:name w:val="Corpo de texto 21"/>
    <w:basedOn w:val="Normal"/>
    <w:rsid w:val="008A0BD4"/>
    <w:pPr>
      <w:tabs>
        <w:tab w:val="left" w:pos="-414"/>
        <w:tab w:val="left" w:pos="0"/>
        <w:tab w:val="left" w:pos="306"/>
        <w:tab w:val="left" w:pos="1026"/>
        <w:tab w:val="left" w:pos="1530"/>
        <w:tab w:val="left" w:pos="2262"/>
        <w:tab w:val="left" w:pos="2664"/>
        <w:tab w:val="left" w:pos="3228"/>
        <w:tab w:val="left" w:pos="6066"/>
        <w:tab w:val="left" w:pos="6786"/>
        <w:tab w:val="left" w:pos="7506"/>
        <w:tab w:val="left" w:pos="8226"/>
        <w:tab w:val="left" w:pos="8946"/>
        <w:tab w:val="left" w:pos="966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eastAsia="en-US"/>
    </w:rPr>
  </w:style>
  <w:style w:type="paragraph" w:customStyle="1" w:styleId="Corpodotexto">
    <w:name w:val="Corpo do texto"/>
    <w:basedOn w:val="Normal"/>
    <w:rsid w:val="008A0BD4"/>
    <w:pPr>
      <w:suppressAutoHyphen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noProof/>
      <w:sz w:val="24"/>
      <w:szCs w:val="20"/>
    </w:rPr>
  </w:style>
  <w:style w:type="paragraph" w:customStyle="1" w:styleId="xl23">
    <w:name w:val="xl23"/>
    <w:basedOn w:val="Normal"/>
    <w:rsid w:val="008A0B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sz w:val="18"/>
      <w:szCs w:val="18"/>
    </w:rPr>
  </w:style>
  <w:style w:type="paragraph" w:styleId="TextosemFormatao">
    <w:name w:val="Plain Text"/>
    <w:basedOn w:val="Normal"/>
    <w:rsid w:val="008A0BD4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8A0BD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styleId="Hyperlink">
    <w:name w:val="Hyperlink"/>
    <w:uiPriority w:val="99"/>
    <w:rsid w:val="008A0BD4"/>
    <w:rPr>
      <w:color w:val="0000FF"/>
      <w:u w:val="single"/>
    </w:rPr>
  </w:style>
  <w:style w:type="character" w:styleId="HiperlinkVisitado">
    <w:name w:val="FollowedHyperlink"/>
    <w:rsid w:val="008A0BD4"/>
    <w:rPr>
      <w:color w:val="800080"/>
      <w:u w:val="single"/>
    </w:rPr>
  </w:style>
  <w:style w:type="paragraph" w:customStyle="1" w:styleId="Corpo">
    <w:name w:val="Corpo"/>
    <w:rsid w:val="008A0BD4"/>
    <w:pPr>
      <w:autoSpaceDE w:val="0"/>
      <w:autoSpaceDN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8A0BD4"/>
    <w:pPr>
      <w:spacing w:before="100" w:beforeAutospacing="1" w:after="100" w:afterAutospacing="1"/>
    </w:pPr>
    <w:rPr>
      <w:sz w:val="24"/>
    </w:rPr>
  </w:style>
  <w:style w:type="paragraph" w:customStyle="1" w:styleId="blockquote">
    <w:name w:val="blockquote"/>
    <w:basedOn w:val="Normal"/>
    <w:rsid w:val="008A0BD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style51">
    <w:name w:val="style51"/>
    <w:rsid w:val="008A0BD4"/>
    <w:rPr>
      <w:rFonts w:ascii="Verdana" w:hAnsi="Verdana" w:hint="default"/>
      <w:sz w:val="19"/>
      <w:szCs w:val="19"/>
    </w:rPr>
  </w:style>
  <w:style w:type="character" w:customStyle="1" w:styleId="directpddesc1">
    <w:name w:val="directpddesc1"/>
    <w:rsid w:val="008A0BD4"/>
    <w:rPr>
      <w:rFonts w:ascii="Verdana" w:hAnsi="Verdana" w:hint="default"/>
      <w:b/>
      <w:bCs/>
      <w:color w:val="000000"/>
      <w:sz w:val="19"/>
      <w:szCs w:val="19"/>
    </w:rPr>
  </w:style>
  <w:style w:type="paragraph" w:customStyle="1" w:styleId="NmerosPrincipais">
    <w:name w:val="Números Principais"/>
    <w:basedOn w:val="Normal"/>
    <w:rsid w:val="008A0BD4"/>
    <w:pPr>
      <w:numPr>
        <w:numId w:val="1"/>
      </w:numPr>
      <w:spacing w:before="120" w:after="240"/>
      <w:jc w:val="both"/>
    </w:pPr>
    <w:rPr>
      <w:sz w:val="24"/>
      <w:szCs w:val="20"/>
    </w:rPr>
  </w:style>
  <w:style w:type="paragraph" w:customStyle="1" w:styleId="Romanos">
    <w:name w:val="Romanos"/>
    <w:basedOn w:val="Normal"/>
    <w:rsid w:val="008A0BD4"/>
    <w:pPr>
      <w:numPr>
        <w:numId w:val="2"/>
      </w:numPr>
      <w:spacing w:before="120" w:after="240"/>
      <w:jc w:val="both"/>
    </w:pPr>
    <w:rPr>
      <w:b/>
      <w:sz w:val="20"/>
      <w:szCs w:val="20"/>
    </w:rPr>
  </w:style>
  <w:style w:type="character" w:customStyle="1" w:styleId="LetrasChar">
    <w:name w:val="Letras Char"/>
    <w:rsid w:val="008A0BD4"/>
    <w:rPr>
      <w:noProof w:val="0"/>
      <w:lang w:val="pt-BR"/>
    </w:rPr>
  </w:style>
  <w:style w:type="paragraph" w:customStyle="1" w:styleId="LetrasMultinvel">
    <w:name w:val="Letras Multinível"/>
    <w:basedOn w:val="Corpodetexto"/>
    <w:rsid w:val="008A0BD4"/>
    <w:pPr>
      <w:numPr>
        <w:numId w:val="3"/>
      </w:numPr>
      <w:autoSpaceDE/>
      <w:autoSpaceDN/>
      <w:adjustRightInd/>
      <w:spacing w:after="120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xl25">
    <w:name w:val="xl25"/>
    <w:basedOn w:val="Normal"/>
    <w:rsid w:val="008A0B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3">
    <w:name w:val="xl33"/>
    <w:basedOn w:val="Normal"/>
    <w:rsid w:val="008A0BD4"/>
    <w:pPr>
      <w:pBdr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34">
    <w:name w:val="xl34"/>
    <w:basedOn w:val="Normal"/>
    <w:rsid w:val="008A0B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24">
    <w:name w:val="xl24"/>
    <w:basedOn w:val="Normal"/>
    <w:rsid w:val="003E79BC"/>
    <w:pPr>
      <w:spacing w:before="100" w:beforeAutospacing="1" w:after="100" w:afterAutospacing="1"/>
      <w:jc w:val="center"/>
    </w:pPr>
    <w:rPr>
      <w:rFonts w:ascii="Courier New" w:eastAsia="Arial Unicode MS" w:hAnsi="Courier New" w:cs="Courier New"/>
      <w:sz w:val="18"/>
      <w:szCs w:val="18"/>
    </w:rPr>
  </w:style>
  <w:style w:type="table" w:styleId="Tabelacomgrade">
    <w:name w:val="Table Grid"/>
    <w:basedOn w:val="Tabelanormal"/>
    <w:uiPriority w:val="59"/>
    <w:rsid w:val="0081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BF6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dapChar">
    <w:name w:val="Rodapé Char"/>
    <w:link w:val="Rodap"/>
    <w:rsid w:val="00D11019"/>
    <w:rPr>
      <w:sz w:val="28"/>
      <w:szCs w:val="24"/>
    </w:rPr>
  </w:style>
  <w:style w:type="paragraph" w:customStyle="1" w:styleId="Corpodetexto22">
    <w:name w:val="Corpo de texto 22"/>
    <w:basedOn w:val="Normal"/>
    <w:rsid w:val="0050384D"/>
    <w:pPr>
      <w:tabs>
        <w:tab w:val="left" w:pos="-414"/>
        <w:tab w:val="left" w:pos="0"/>
        <w:tab w:val="left" w:pos="306"/>
        <w:tab w:val="left" w:pos="1026"/>
        <w:tab w:val="left" w:pos="1530"/>
        <w:tab w:val="left" w:pos="2262"/>
        <w:tab w:val="left" w:pos="2664"/>
        <w:tab w:val="left" w:pos="3228"/>
        <w:tab w:val="left" w:pos="6066"/>
        <w:tab w:val="left" w:pos="6786"/>
        <w:tab w:val="left" w:pos="7506"/>
        <w:tab w:val="left" w:pos="8226"/>
        <w:tab w:val="left" w:pos="8946"/>
        <w:tab w:val="left" w:pos="966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Batang" w:hAnsi="Arial"/>
      <w:sz w:val="24"/>
      <w:szCs w:val="20"/>
      <w:lang w:eastAsia="en-US"/>
    </w:rPr>
  </w:style>
  <w:style w:type="character" w:customStyle="1" w:styleId="Ttulo9Char">
    <w:name w:val="Título 9 Char"/>
    <w:link w:val="Ttulo9"/>
    <w:rsid w:val="00171F0F"/>
    <w:rPr>
      <w:b/>
      <w:bCs/>
      <w:sz w:val="24"/>
    </w:rPr>
  </w:style>
  <w:style w:type="character" w:customStyle="1" w:styleId="Corpodetexto2Char">
    <w:name w:val="Corpo de texto 2 Char"/>
    <w:link w:val="Corpodetexto2"/>
    <w:rsid w:val="00171F0F"/>
    <w:rPr>
      <w:szCs w:val="24"/>
    </w:rPr>
  </w:style>
  <w:style w:type="character" w:customStyle="1" w:styleId="Ttulo2Char">
    <w:name w:val="Título 2 Char"/>
    <w:aliases w:val="título 2 Char,título 21 Char,título 22 Char,título 23 Char,título 24 Char,título 25 Char,Titulo 2 Char,H2-Heading 2 Char,2 Char,Header 2 Char,l2 Char,Header2 Char,h2 Char,22 Char,heading2 Char,list2 Char,H2 Char,Titolo2 Char,Item Char"/>
    <w:link w:val="Ttulo2"/>
    <w:rsid w:val="00481127"/>
    <w:rPr>
      <w:rFonts w:ascii="Courier New" w:hAnsi="Courier New" w:cs="Courier New"/>
      <w:b/>
      <w:bCs/>
      <w:szCs w:val="24"/>
    </w:rPr>
  </w:style>
  <w:style w:type="character" w:customStyle="1" w:styleId="TextodebaloChar">
    <w:name w:val="Texto de balão Char"/>
    <w:link w:val="Textodebalo"/>
    <w:uiPriority w:val="99"/>
    <w:rsid w:val="00E64F42"/>
    <w:rPr>
      <w:rFonts w:ascii="Tahoma" w:hAnsi="Tahoma" w:cs="Tahoma"/>
      <w:sz w:val="16"/>
      <w:szCs w:val="16"/>
    </w:rPr>
  </w:style>
  <w:style w:type="paragraph" w:customStyle="1" w:styleId="xl52">
    <w:name w:val="xl52"/>
    <w:basedOn w:val="Normal"/>
    <w:rsid w:val="000010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Fernando">
    <w:name w:val="Fernando"/>
    <w:basedOn w:val="Normal"/>
    <w:rsid w:val="0047614F"/>
    <w:rPr>
      <w:sz w:val="24"/>
      <w:szCs w:val="20"/>
    </w:rPr>
  </w:style>
  <w:style w:type="paragraph" w:customStyle="1" w:styleId="Estilo4">
    <w:name w:val="Estilo4"/>
    <w:basedOn w:val="Normal"/>
    <w:rsid w:val="0047614F"/>
    <w:pPr>
      <w:spacing w:before="120" w:after="120"/>
      <w:jc w:val="both"/>
    </w:pPr>
    <w:rPr>
      <w:rFonts w:ascii="Arial" w:hAnsi="Arial" w:cs="Arial"/>
      <w:sz w:val="24"/>
      <w:szCs w:val="20"/>
    </w:rPr>
  </w:style>
  <w:style w:type="paragraph" w:customStyle="1" w:styleId="Texto">
    <w:name w:val="Texto"/>
    <w:basedOn w:val="Normal"/>
    <w:rsid w:val="0047614F"/>
    <w:pPr>
      <w:tabs>
        <w:tab w:val="left" w:pos="1418"/>
      </w:tabs>
      <w:ind w:firstLine="1418"/>
      <w:jc w:val="both"/>
    </w:pPr>
    <w:rPr>
      <w:sz w:val="24"/>
    </w:rPr>
  </w:style>
  <w:style w:type="paragraph" w:customStyle="1" w:styleId="Estilo6">
    <w:name w:val="Estilo6"/>
    <w:basedOn w:val="Normal"/>
    <w:rsid w:val="0047614F"/>
    <w:pPr>
      <w:widowControl w:val="0"/>
      <w:numPr>
        <w:numId w:val="6"/>
      </w:numPr>
      <w:spacing w:before="20" w:after="20"/>
      <w:jc w:val="both"/>
    </w:pPr>
    <w:rPr>
      <w:rFonts w:ascii="Arial" w:hAnsi="Arial" w:cs="Arial"/>
      <w:i/>
      <w:iCs/>
      <w:color w:val="000000"/>
      <w:sz w:val="24"/>
      <w:szCs w:val="20"/>
    </w:rPr>
  </w:style>
  <w:style w:type="paragraph" w:customStyle="1" w:styleId="Estilo5">
    <w:name w:val="Estilo5"/>
    <w:basedOn w:val="Normal"/>
    <w:rsid w:val="0047614F"/>
    <w:pPr>
      <w:widowControl w:val="0"/>
      <w:numPr>
        <w:ilvl w:val="3"/>
        <w:numId w:val="3"/>
      </w:numPr>
      <w:spacing w:before="40" w:after="40"/>
      <w:ind w:left="1491" w:hanging="357"/>
      <w:jc w:val="both"/>
    </w:pPr>
    <w:rPr>
      <w:rFonts w:ascii="Arial" w:hAnsi="Arial" w:cs="Arial"/>
      <w:color w:val="000000"/>
      <w:sz w:val="24"/>
      <w:szCs w:val="20"/>
    </w:rPr>
  </w:style>
  <w:style w:type="paragraph" w:customStyle="1" w:styleId="Padro">
    <w:name w:val="Padrão"/>
    <w:rsid w:val="004B1B60"/>
    <w:pPr>
      <w:widowControl w:val="0"/>
    </w:pPr>
    <w:rPr>
      <w:snapToGrid w:val="0"/>
      <w:sz w:val="24"/>
    </w:rPr>
  </w:style>
  <w:style w:type="paragraph" w:customStyle="1" w:styleId="Estilo2">
    <w:name w:val="Estilo2"/>
    <w:basedOn w:val="Normal"/>
    <w:rsid w:val="005903DF"/>
    <w:pPr>
      <w:spacing w:before="120" w:after="120"/>
      <w:ind w:left="1134" w:hanging="454"/>
      <w:jc w:val="both"/>
    </w:pPr>
    <w:rPr>
      <w:rFonts w:ascii="Arial" w:hAnsi="Arial"/>
      <w:sz w:val="24"/>
      <w:szCs w:val="20"/>
    </w:rPr>
  </w:style>
  <w:style w:type="paragraph" w:customStyle="1" w:styleId="p1">
    <w:name w:val="p1"/>
    <w:basedOn w:val="Normal"/>
    <w:rsid w:val="005903DF"/>
    <w:pPr>
      <w:spacing w:before="120" w:after="120" w:line="360" w:lineRule="atLeast"/>
      <w:jc w:val="both"/>
    </w:pPr>
    <w:rPr>
      <w:rFonts w:ascii="Arial" w:hAnsi="Arial"/>
      <w:sz w:val="24"/>
      <w:szCs w:val="20"/>
    </w:rPr>
  </w:style>
  <w:style w:type="paragraph" w:customStyle="1" w:styleId="Corpodetexto31">
    <w:name w:val="Corpo de texto 31"/>
    <w:basedOn w:val="Normal"/>
    <w:rsid w:val="005903DF"/>
    <w:pPr>
      <w:jc w:val="center"/>
    </w:pPr>
    <w:rPr>
      <w:rFonts w:ascii="Arial" w:hAnsi="Arial"/>
      <w:sz w:val="24"/>
      <w:szCs w:val="20"/>
    </w:rPr>
  </w:style>
  <w:style w:type="paragraph" w:customStyle="1" w:styleId="Ttulo10">
    <w:name w:val="Título1"/>
    <w:basedOn w:val="Normal"/>
    <w:next w:val="Estilo1"/>
    <w:rsid w:val="005903DF"/>
    <w:pPr>
      <w:spacing w:before="120" w:after="120"/>
      <w:jc w:val="both"/>
    </w:pPr>
    <w:rPr>
      <w:rFonts w:ascii="Arial" w:hAnsi="Arial"/>
      <w:b/>
      <w:smallCaps/>
      <w:szCs w:val="20"/>
    </w:rPr>
  </w:style>
  <w:style w:type="paragraph" w:customStyle="1" w:styleId="Estilo1">
    <w:name w:val="Estilo1"/>
    <w:basedOn w:val="Ttulo10"/>
    <w:rsid w:val="005903DF"/>
    <w:pPr>
      <w:ind w:left="738" w:hanging="454"/>
    </w:pPr>
    <w:rPr>
      <w:b w:val="0"/>
      <w:smallCaps w:val="0"/>
      <w:sz w:val="24"/>
    </w:rPr>
  </w:style>
  <w:style w:type="paragraph" w:customStyle="1" w:styleId="Numerado">
    <w:name w:val="Numerado"/>
    <w:basedOn w:val="Normal"/>
    <w:rsid w:val="005903DF"/>
    <w:pPr>
      <w:tabs>
        <w:tab w:val="left" w:pos="709"/>
      </w:tabs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xl40">
    <w:name w:val="xl40"/>
    <w:basedOn w:val="Normal"/>
    <w:rsid w:val="005903D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11b">
    <w:name w:val="11b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11">
    <w:name w:val="11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111b">
    <w:name w:val="111b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ttulo3geral">
    <w:name w:val="ttulo3geral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Artigo">
    <w:name w:val="Artigo"/>
    <w:basedOn w:val="Normal"/>
    <w:rsid w:val="005903DF"/>
    <w:pPr>
      <w:keepLines/>
      <w:widowControl w:val="0"/>
      <w:spacing w:before="120" w:after="120"/>
      <w:ind w:left="1559" w:hanging="1559"/>
      <w:jc w:val="both"/>
    </w:pPr>
    <w:rPr>
      <w:rFonts w:ascii="Arial" w:hAnsi="Arial"/>
      <w:sz w:val="24"/>
      <w:szCs w:val="20"/>
    </w:rPr>
  </w:style>
  <w:style w:type="paragraph" w:customStyle="1" w:styleId="Normalparagrafo">
    <w:name w:val="Normal paragrafo"/>
    <w:basedOn w:val="Estilo4"/>
    <w:rsid w:val="005903DF"/>
    <w:pPr>
      <w:ind w:left="731"/>
    </w:pPr>
  </w:style>
  <w:style w:type="paragraph" w:customStyle="1" w:styleId="Estilo3">
    <w:name w:val="Estilo3"/>
    <w:basedOn w:val="Normal"/>
    <w:rsid w:val="005903DF"/>
    <w:pPr>
      <w:numPr>
        <w:numId w:val="7"/>
      </w:numPr>
      <w:spacing w:before="60" w:after="60"/>
      <w:jc w:val="both"/>
    </w:pPr>
    <w:rPr>
      <w:rFonts w:ascii="Arial" w:eastAsia="MS Mincho" w:hAnsi="Arial" w:cs="Arial"/>
      <w:sz w:val="24"/>
      <w:szCs w:val="20"/>
    </w:rPr>
  </w:style>
  <w:style w:type="paragraph" w:customStyle="1" w:styleId="Estilo7">
    <w:name w:val="Estilo7"/>
    <w:basedOn w:val="cgrid"/>
    <w:rsid w:val="005903DF"/>
    <w:pPr>
      <w:numPr>
        <w:numId w:val="0"/>
      </w:numPr>
      <w:spacing w:before="120" w:after="60"/>
      <w:jc w:val="both"/>
    </w:pPr>
    <w:rPr>
      <w:rFonts w:ascii="Arial" w:hAnsi="Arial" w:cs="Arial"/>
      <w:color w:val="000000"/>
      <w:sz w:val="24"/>
      <w:lang w:val="pt-BR"/>
    </w:rPr>
  </w:style>
  <w:style w:type="paragraph" w:customStyle="1" w:styleId="cgrid">
    <w:name w:val="@cgrid"/>
    <w:rsid w:val="005903DF"/>
    <w:pPr>
      <w:widowControl w:val="0"/>
      <w:numPr>
        <w:numId w:val="8"/>
      </w:numPr>
      <w:tabs>
        <w:tab w:val="clear" w:pos="2061"/>
      </w:tabs>
      <w:ind w:left="0" w:firstLine="0"/>
    </w:pPr>
    <w:rPr>
      <w:lang w:val="en-US"/>
    </w:rPr>
  </w:style>
  <w:style w:type="paragraph" w:customStyle="1" w:styleId="TextoNivel3">
    <w:name w:val="Texto Nivel 3"/>
    <w:basedOn w:val="Estilo4"/>
    <w:rsid w:val="005903DF"/>
    <w:pPr>
      <w:numPr>
        <w:ilvl w:val="2"/>
        <w:numId w:val="5"/>
      </w:numPr>
    </w:pPr>
  </w:style>
  <w:style w:type="paragraph" w:customStyle="1" w:styleId="TextoNivel4">
    <w:name w:val="Texto Nivel 4"/>
    <w:basedOn w:val="Estilo4"/>
    <w:rsid w:val="005903DF"/>
    <w:pPr>
      <w:numPr>
        <w:ilvl w:val="3"/>
        <w:numId w:val="5"/>
      </w:numPr>
    </w:pPr>
  </w:style>
  <w:style w:type="paragraph" w:customStyle="1" w:styleId="Textobulleta">
    <w:name w:val="Texto bullet a"/>
    <w:basedOn w:val="Estilo4"/>
    <w:rsid w:val="005903DF"/>
    <w:pPr>
      <w:numPr>
        <w:numId w:val="9"/>
      </w:numPr>
      <w:spacing w:before="60" w:after="60"/>
    </w:pPr>
  </w:style>
  <w:style w:type="paragraph" w:styleId="Textodecomentrio">
    <w:name w:val="annotation text"/>
    <w:basedOn w:val="Normal"/>
    <w:link w:val="TextodecomentrioChar"/>
    <w:rsid w:val="005903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903DF"/>
  </w:style>
  <w:style w:type="paragraph" w:customStyle="1" w:styleId="Textodenotaderodap">
    <w:name w:val="Texto de nota de rodapé/ß"/>
    <w:basedOn w:val="Normal"/>
    <w:rsid w:val="005903DF"/>
    <w:pPr>
      <w:widowControl w:val="0"/>
      <w:jc w:val="both"/>
    </w:pPr>
    <w:rPr>
      <w:rFonts w:ascii="Arial" w:hAnsi="Arial"/>
      <w:sz w:val="20"/>
      <w:szCs w:val="20"/>
      <w:lang w:val="pt-PT" w:eastAsia="en-US"/>
    </w:rPr>
  </w:style>
  <w:style w:type="paragraph" w:customStyle="1" w:styleId="WW-TtulodaTabela111111">
    <w:name w:val="WW-Título da Tabela111111"/>
    <w:basedOn w:val="WW-ContedodaTabela111111"/>
    <w:rsid w:val="005903D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5903DF"/>
    <w:pPr>
      <w:suppressLineNumbers/>
      <w:suppressAutoHyphens/>
      <w:autoSpaceDE/>
      <w:autoSpaceDN/>
      <w:adjustRightInd/>
    </w:pPr>
    <w:rPr>
      <w:rFonts w:ascii="Times New Roman" w:hAnsi="Times New Roman" w:cs="Times New Roman"/>
      <w:color w:val="auto"/>
      <w:sz w:val="24"/>
      <w:lang w:eastAsia="ar-SA"/>
    </w:rPr>
  </w:style>
  <w:style w:type="paragraph" w:customStyle="1" w:styleId="WW-Numerada2">
    <w:name w:val="WW-Numerada 2"/>
    <w:basedOn w:val="Normal"/>
    <w:rsid w:val="005903DF"/>
    <w:pPr>
      <w:widowControl w:val="0"/>
      <w:suppressAutoHyphens/>
    </w:pPr>
    <w:rPr>
      <w:noProof/>
      <w:sz w:val="24"/>
      <w:lang w:eastAsia="ar-SA"/>
    </w:rPr>
  </w:style>
  <w:style w:type="paragraph" w:customStyle="1" w:styleId="TxBrc4">
    <w:name w:val="TxBr_c4"/>
    <w:basedOn w:val="Normal"/>
    <w:rsid w:val="005903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sz w:val="24"/>
      <w:lang w:val="en-US"/>
    </w:rPr>
  </w:style>
  <w:style w:type="paragraph" w:styleId="Sumrio1">
    <w:name w:val="toc 1"/>
    <w:basedOn w:val="Normal"/>
    <w:next w:val="Normal"/>
    <w:autoRedefine/>
    <w:uiPriority w:val="39"/>
    <w:rsid w:val="005903DF"/>
    <w:pPr>
      <w:spacing w:before="60" w:after="60"/>
      <w:jc w:val="both"/>
    </w:pPr>
    <w:rPr>
      <w:rFonts w:eastAsia="MS Mincho"/>
      <w:b/>
      <w:caps/>
      <w:sz w:val="24"/>
      <w:szCs w:val="20"/>
    </w:rPr>
  </w:style>
  <w:style w:type="paragraph" w:styleId="Sumrio2">
    <w:name w:val="toc 2"/>
    <w:basedOn w:val="Normal"/>
    <w:next w:val="Normal"/>
    <w:autoRedefine/>
    <w:uiPriority w:val="39"/>
    <w:rsid w:val="005903DF"/>
    <w:pPr>
      <w:tabs>
        <w:tab w:val="left" w:pos="1000"/>
        <w:tab w:val="right" w:leader="dot" w:pos="9062"/>
      </w:tabs>
      <w:spacing w:before="60" w:after="60"/>
      <w:ind w:left="200"/>
      <w:jc w:val="both"/>
    </w:pPr>
    <w:rPr>
      <w:rFonts w:eastAsia="MS Mincho"/>
      <w:smallCaps/>
      <w:noProof/>
      <w:sz w:val="24"/>
      <w:szCs w:val="20"/>
    </w:rPr>
  </w:style>
  <w:style w:type="paragraph" w:styleId="Textoembloco">
    <w:name w:val="Block Text"/>
    <w:basedOn w:val="Normal"/>
    <w:rsid w:val="005903DF"/>
    <w:pPr>
      <w:spacing w:after="120"/>
      <w:ind w:left="1440" w:right="1440"/>
    </w:pPr>
    <w:rPr>
      <w:sz w:val="24"/>
    </w:rPr>
  </w:style>
  <w:style w:type="paragraph" w:customStyle="1" w:styleId="Estilo30">
    <w:name w:val="Estilo 3"/>
    <w:basedOn w:val="Estilo2"/>
    <w:autoRedefine/>
    <w:rsid w:val="005903DF"/>
    <w:pPr>
      <w:spacing w:before="0" w:after="0"/>
      <w:ind w:left="0" w:firstLine="0"/>
      <w:jc w:val="center"/>
    </w:pPr>
    <w:rPr>
      <w:rFonts w:ascii="Times New Roman" w:hAnsi="Times New Roman" w:cs="Arial"/>
      <w:b/>
      <w:sz w:val="100"/>
      <w:szCs w:val="60"/>
    </w:rPr>
  </w:style>
  <w:style w:type="paragraph" w:styleId="Sumrio3">
    <w:name w:val="toc 3"/>
    <w:basedOn w:val="Normal"/>
    <w:next w:val="Normal"/>
    <w:autoRedefine/>
    <w:uiPriority w:val="39"/>
    <w:rsid w:val="005903DF"/>
    <w:pPr>
      <w:ind w:left="480"/>
    </w:pPr>
    <w:rPr>
      <w:rFonts w:eastAsia="MS Mincho"/>
      <w:sz w:val="24"/>
      <w:lang w:eastAsia="ja-JP"/>
    </w:rPr>
  </w:style>
  <w:style w:type="paragraph" w:styleId="Sumrio4">
    <w:name w:val="toc 4"/>
    <w:basedOn w:val="Normal"/>
    <w:next w:val="Normal"/>
    <w:autoRedefine/>
    <w:uiPriority w:val="39"/>
    <w:rsid w:val="005903DF"/>
    <w:pPr>
      <w:ind w:left="720"/>
    </w:pPr>
    <w:rPr>
      <w:rFonts w:eastAsia="MS Mincho"/>
      <w:sz w:val="24"/>
      <w:lang w:eastAsia="ja-JP"/>
    </w:rPr>
  </w:style>
  <w:style w:type="paragraph" w:styleId="Sumrio5">
    <w:name w:val="toc 5"/>
    <w:basedOn w:val="Normal"/>
    <w:next w:val="Normal"/>
    <w:autoRedefine/>
    <w:uiPriority w:val="39"/>
    <w:rsid w:val="005903DF"/>
    <w:pPr>
      <w:ind w:left="960"/>
    </w:pPr>
    <w:rPr>
      <w:rFonts w:eastAsia="MS Mincho"/>
      <w:sz w:val="24"/>
      <w:lang w:eastAsia="ja-JP"/>
    </w:rPr>
  </w:style>
  <w:style w:type="paragraph" w:styleId="Sumrio6">
    <w:name w:val="toc 6"/>
    <w:basedOn w:val="Normal"/>
    <w:next w:val="Normal"/>
    <w:autoRedefine/>
    <w:uiPriority w:val="39"/>
    <w:rsid w:val="005903DF"/>
    <w:pPr>
      <w:ind w:left="1200"/>
    </w:pPr>
    <w:rPr>
      <w:rFonts w:eastAsia="MS Mincho"/>
      <w:sz w:val="24"/>
      <w:lang w:eastAsia="ja-JP"/>
    </w:rPr>
  </w:style>
  <w:style w:type="paragraph" w:styleId="Sumrio7">
    <w:name w:val="toc 7"/>
    <w:basedOn w:val="Normal"/>
    <w:next w:val="Normal"/>
    <w:autoRedefine/>
    <w:uiPriority w:val="39"/>
    <w:rsid w:val="005903DF"/>
    <w:pPr>
      <w:ind w:left="1440"/>
    </w:pPr>
    <w:rPr>
      <w:rFonts w:eastAsia="MS Mincho"/>
      <w:sz w:val="24"/>
      <w:lang w:eastAsia="ja-JP"/>
    </w:rPr>
  </w:style>
  <w:style w:type="paragraph" w:styleId="Sumrio8">
    <w:name w:val="toc 8"/>
    <w:basedOn w:val="Normal"/>
    <w:next w:val="Normal"/>
    <w:autoRedefine/>
    <w:uiPriority w:val="39"/>
    <w:rsid w:val="005903DF"/>
    <w:pPr>
      <w:ind w:left="1680"/>
    </w:pPr>
    <w:rPr>
      <w:rFonts w:eastAsia="MS Mincho"/>
      <w:sz w:val="24"/>
      <w:lang w:eastAsia="ja-JP"/>
    </w:rPr>
  </w:style>
  <w:style w:type="paragraph" w:styleId="Sumrio9">
    <w:name w:val="toc 9"/>
    <w:basedOn w:val="Normal"/>
    <w:next w:val="Normal"/>
    <w:autoRedefine/>
    <w:uiPriority w:val="39"/>
    <w:rsid w:val="005903DF"/>
    <w:pPr>
      <w:ind w:left="1920"/>
    </w:pPr>
    <w:rPr>
      <w:rFonts w:eastAsia="MS Mincho"/>
      <w:sz w:val="24"/>
      <w:lang w:eastAsia="ja-JP"/>
    </w:rPr>
  </w:style>
  <w:style w:type="paragraph" w:customStyle="1" w:styleId="P30">
    <w:name w:val="P30"/>
    <w:basedOn w:val="Normal"/>
    <w:rsid w:val="005903DF"/>
    <w:pPr>
      <w:jc w:val="both"/>
    </w:pPr>
    <w:rPr>
      <w:b/>
      <w:snapToGrid w:val="0"/>
      <w:sz w:val="24"/>
    </w:rPr>
  </w:style>
  <w:style w:type="paragraph" w:customStyle="1" w:styleId="A010165">
    <w:name w:val="_A010165"/>
    <w:rsid w:val="005903DF"/>
    <w:pPr>
      <w:widowControl w:val="0"/>
      <w:suppressAutoHyphens/>
      <w:jc w:val="both"/>
    </w:pPr>
    <w:rPr>
      <w:color w:val="000000"/>
      <w:sz w:val="24"/>
    </w:rPr>
  </w:style>
  <w:style w:type="paragraph" w:customStyle="1" w:styleId="Default">
    <w:name w:val="Default"/>
    <w:rsid w:val="00896D8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4E7C44"/>
    <w:pPr>
      <w:spacing w:before="240" w:after="60"/>
      <w:jc w:val="left"/>
      <w:outlineLvl w:val="9"/>
    </w:pPr>
    <w:rPr>
      <w:rFonts w:ascii="Cambria" w:hAnsi="Cambria"/>
      <w:i w:val="0"/>
      <w:iCs w:val="0"/>
      <w:color w:val="auto"/>
      <w:kern w:val="32"/>
      <w:sz w:val="32"/>
      <w:szCs w:val="32"/>
    </w:rPr>
  </w:style>
  <w:style w:type="character" w:customStyle="1" w:styleId="Ttulo1Char">
    <w:name w:val="Título 1 Char"/>
    <w:aliases w:val="Section Heading Char,No numbers Char,H1 Char,R1 Char,H11 Char,ITT t1 Char,PA Chapter Char,1 Char,h1 Char,Header 1 Char,H12 Char,H111 Char,H13 Char,H112 Char,H14 Char,H113 Char,H15 Char,H114 Char,H16 Char,H115 Char,H17 Char,H116 Char"/>
    <w:link w:val="Ttulo1"/>
    <w:rsid w:val="004E7C44"/>
    <w:rPr>
      <w:b/>
      <w:bCs/>
      <w:i/>
      <w:iCs/>
      <w:color w:val="000000"/>
      <w:sz w:val="26"/>
      <w:szCs w:val="26"/>
    </w:rPr>
  </w:style>
  <w:style w:type="character" w:customStyle="1" w:styleId="Ttulo4Char">
    <w:name w:val="Título 4 Char"/>
    <w:aliases w:val="H4 Char"/>
    <w:link w:val="Ttulo4"/>
    <w:uiPriority w:val="9"/>
    <w:rsid w:val="004E7C44"/>
    <w:rPr>
      <w:rFonts w:ascii="Arial" w:hAnsi="Arial"/>
      <w:b/>
      <w:bCs/>
    </w:rPr>
  </w:style>
  <w:style w:type="character" w:customStyle="1" w:styleId="CabealhoChar">
    <w:name w:val="Cabeçalho Char"/>
    <w:aliases w:val="ho Char,header odd Char"/>
    <w:link w:val="Cabealho"/>
    <w:uiPriority w:val="99"/>
    <w:rsid w:val="004E7C44"/>
    <w:rPr>
      <w:sz w:val="28"/>
      <w:szCs w:val="24"/>
    </w:rPr>
  </w:style>
  <w:style w:type="paragraph" w:customStyle="1" w:styleId="PMI">
    <w:name w:val="PMI"/>
    <w:basedOn w:val="Normal"/>
    <w:link w:val="PMIChar"/>
    <w:qFormat/>
    <w:rsid w:val="004E7C44"/>
    <w:pPr>
      <w:spacing w:after="200" w:line="360" w:lineRule="auto"/>
    </w:pPr>
    <w:rPr>
      <w:rFonts w:ascii="Arial" w:eastAsia="Calibri" w:hAnsi="Arial" w:cs="Arial"/>
      <w:sz w:val="24"/>
      <w:lang w:eastAsia="en-US"/>
    </w:rPr>
  </w:style>
  <w:style w:type="character" w:customStyle="1" w:styleId="PMIChar">
    <w:name w:val="PMI Char"/>
    <w:link w:val="PMI"/>
    <w:rsid w:val="004E7C44"/>
    <w:rPr>
      <w:rFonts w:ascii="Arial" w:eastAsia="Calibri" w:hAnsi="Arial" w:cs="Arial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E7C44"/>
    <w:pPr>
      <w:ind w:left="720"/>
      <w:contextualSpacing/>
    </w:pPr>
    <w:rPr>
      <w:sz w:val="20"/>
      <w:szCs w:val="20"/>
    </w:rPr>
  </w:style>
  <w:style w:type="paragraph" w:customStyle="1" w:styleId="Textodenotaderodap0">
    <w:name w:val="Texto de nota de rodapé/ß"/>
    <w:basedOn w:val="Normal"/>
    <w:rsid w:val="004E7C44"/>
    <w:pPr>
      <w:widowControl w:val="0"/>
      <w:jc w:val="both"/>
    </w:pPr>
    <w:rPr>
      <w:rFonts w:ascii="Arial" w:hAnsi="Arial"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505F-31C7-4793-9EC6-B4DC6DA2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N° 011-2012</vt:lpstr>
    </vt:vector>
  </TitlesOfParts>
  <Company/>
  <LinksUpToDate>false</LinksUpToDate>
  <CharactersWithSpaces>700</CharactersWithSpaces>
  <SharedDoc>false</SharedDoc>
  <HLinks>
    <vt:vector size="150" baseType="variant"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_Toc463859657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_Toc463859656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_Toc463859655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_Toc463859654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_Toc463859651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_Toc463859650</vt:lpwstr>
      </vt:variant>
      <vt:variant>
        <vt:i4>1245236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_Toc463859637</vt:lpwstr>
      </vt:variant>
      <vt:variant>
        <vt:i4>1572919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_Toc463859586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_Toc463859577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_Toc463859576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_Toc463859575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_Toc463859574</vt:lpwstr>
      </vt:variant>
      <vt:variant>
        <vt:i4>7864391</vt:i4>
      </vt:variant>
      <vt:variant>
        <vt:i4>60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art27v</vt:lpwstr>
      </vt:variant>
      <vt:variant>
        <vt:i4>1376308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_Toc463859657</vt:lpwstr>
      </vt:variant>
      <vt:variant>
        <vt:i4>1376308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_Toc463859656</vt:lpwstr>
      </vt:variant>
      <vt:variant>
        <vt:i4>1376308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_Toc463859655</vt:lpwstr>
      </vt:variant>
      <vt:variant>
        <vt:i4>1376308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_Toc463859654</vt:lpwstr>
      </vt:variant>
      <vt:variant>
        <vt:i4>1376308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_Toc463859651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_Toc463859650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_Toc463859637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_Toc463859586</vt:lpwstr>
      </vt:variant>
      <vt:variant>
        <vt:i4>1507383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_Toc463859577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_Toc463859576</vt:lpwstr>
      </vt:variant>
      <vt:variant>
        <vt:i4>1507383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_Toc463859575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_Toc463859574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N° 011-2012</dc:title>
  <dc:subject/>
  <dc:creator>Camara</dc:creator>
  <cp:keywords/>
  <cp:lastModifiedBy>Alcino Junior</cp:lastModifiedBy>
  <cp:revision>7</cp:revision>
  <cp:lastPrinted>2016-10-20T18:40:00Z</cp:lastPrinted>
  <dcterms:created xsi:type="dcterms:W3CDTF">2019-11-08T13:23:00Z</dcterms:created>
  <dcterms:modified xsi:type="dcterms:W3CDTF">2020-02-21T13:29:00Z</dcterms:modified>
</cp:coreProperties>
</file>